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5C" w:rsidRPr="000048FA" w:rsidRDefault="006B265C" w:rsidP="006B265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FA">
        <w:rPr>
          <w:rFonts w:ascii="Times New Roman" w:hAnsi="Times New Roman" w:cs="Times New Roman"/>
          <w:b/>
          <w:sz w:val="28"/>
          <w:szCs w:val="28"/>
        </w:rPr>
        <w:t>План</w:t>
      </w:r>
      <w:r w:rsidR="00D07E6F" w:rsidRPr="000048FA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0048FA" w:rsidRDefault="00D07E6F" w:rsidP="00063C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FA">
        <w:rPr>
          <w:rFonts w:ascii="Times New Roman" w:hAnsi="Times New Roman" w:cs="Times New Roman"/>
          <w:b/>
          <w:sz w:val="28"/>
          <w:szCs w:val="28"/>
        </w:rPr>
        <w:t>по улучшению условий</w:t>
      </w:r>
      <w:r w:rsidR="006B265C" w:rsidRPr="000048FA">
        <w:rPr>
          <w:rFonts w:ascii="Times New Roman" w:hAnsi="Times New Roman" w:cs="Times New Roman"/>
          <w:b/>
          <w:sz w:val="28"/>
          <w:szCs w:val="28"/>
        </w:rPr>
        <w:t xml:space="preserve">  и охраны труда работников МБОУ </w:t>
      </w:r>
      <w:r w:rsidRPr="000048FA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bookmarkStart w:id="0" w:name="_GoBack"/>
      <w:bookmarkEnd w:id="0"/>
      <w:r w:rsidR="006B265C" w:rsidRPr="000048FA">
        <w:rPr>
          <w:rFonts w:ascii="Times New Roman" w:hAnsi="Times New Roman" w:cs="Times New Roman"/>
          <w:b/>
          <w:sz w:val="28"/>
          <w:szCs w:val="28"/>
        </w:rPr>
        <w:t>№8</w:t>
      </w:r>
      <w:r w:rsidRPr="000048F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048FA" w:rsidRDefault="00D07E6F" w:rsidP="00063C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FA">
        <w:rPr>
          <w:rFonts w:ascii="Times New Roman" w:hAnsi="Times New Roman" w:cs="Times New Roman"/>
          <w:b/>
          <w:sz w:val="28"/>
          <w:szCs w:val="28"/>
        </w:rPr>
        <w:t xml:space="preserve">на рабочих </w:t>
      </w:r>
      <w:proofErr w:type="gramStart"/>
      <w:r w:rsidRPr="000048FA">
        <w:rPr>
          <w:rFonts w:ascii="Times New Roman" w:hAnsi="Times New Roman" w:cs="Times New Roman"/>
          <w:b/>
          <w:sz w:val="28"/>
          <w:szCs w:val="28"/>
        </w:rPr>
        <w:t>местах</w:t>
      </w:r>
      <w:proofErr w:type="gramEnd"/>
      <w:r w:rsidRPr="000048FA">
        <w:rPr>
          <w:rFonts w:ascii="Times New Roman" w:hAnsi="Times New Roman" w:cs="Times New Roman"/>
          <w:b/>
          <w:sz w:val="28"/>
          <w:szCs w:val="28"/>
        </w:rPr>
        <w:t xml:space="preserve"> которых проводилась специальная оценка </w:t>
      </w:r>
    </w:p>
    <w:p w:rsidR="00063CC1" w:rsidRPr="000048FA" w:rsidRDefault="00D07E6F" w:rsidP="000048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FA">
        <w:rPr>
          <w:rFonts w:ascii="Times New Roman" w:hAnsi="Times New Roman" w:cs="Times New Roman"/>
          <w:b/>
          <w:sz w:val="28"/>
          <w:szCs w:val="28"/>
        </w:rPr>
        <w:t>условий труда</w:t>
      </w:r>
      <w:r w:rsidR="000048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65C" w:rsidRPr="000048FA">
        <w:rPr>
          <w:rFonts w:ascii="Times New Roman" w:hAnsi="Times New Roman" w:cs="Times New Roman"/>
          <w:b/>
          <w:sz w:val="28"/>
          <w:szCs w:val="28"/>
        </w:rPr>
        <w:t>в</w:t>
      </w:r>
      <w:r w:rsidRPr="000048FA">
        <w:rPr>
          <w:rFonts w:ascii="Times New Roman" w:hAnsi="Times New Roman" w:cs="Times New Roman"/>
          <w:b/>
          <w:sz w:val="28"/>
          <w:szCs w:val="28"/>
        </w:rPr>
        <w:t xml:space="preserve"> 2022 год</w:t>
      </w:r>
      <w:r w:rsidR="006B265C" w:rsidRPr="000048FA">
        <w:rPr>
          <w:rFonts w:ascii="Times New Roman" w:hAnsi="Times New Roman" w:cs="Times New Roman"/>
          <w:b/>
          <w:sz w:val="28"/>
          <w:szCs w:val="28"/>
        </w:rPr>
        <w:t>у</w:t>
      </w:r>
    </w:p>
    <w:p w:rsidR="00D07E6F" w:rsidRPr="00D07E6F" w:rsidRDefault="00D07E6F" w:rsidP="00063CC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2" w:type="dxa"/>
        <w:tblLook w:val="04A0"/>
      </w:tblPr>
      <w:tblGrid>
        <w:gridCol w:w="959"/>
        <w:gridCol w:w="3827"/>
        <w:gridCol w:w="2393"/>
        <w:gridCol w:w="2393"/>
      </w:tblGrid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5A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5A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063CC1" w:rsidRPr="00D55AC4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C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063CC1" w:rsidRPr="00D55AC4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C4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</w:tcPr>
          <w:p w:rsidR="00063CC1" w:rsidRPr="00D55AC4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C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CC1" w:rsidRPr="004A6B60" w:rsidRDefault="004A6B60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4A6B60">
              <w:rPr>
                <w:rFonts w:ascii="Times New Roman" w:hAnsi="Times New Roman" w:cs="Times New Roman"/>
                <w:sz w:val="28"/>
                <w:szCs w:val="28"/>
              </w:rPr>
              <w:t>обучения по охране</w:t>
            </w:r>
            <w:proofErr w:type="gramEnd"/>
            <w:r w:rsidRPr="004A6B60">
              <w:rPr>
                <w:rFonts w:ascii="Times New Roman" w:hAnsi="Times New Roman" w:cs="Times New Roman"/>
                <w:sz w:val="28"/>
                <w:szCs w:val="28"/>
              </w:rPr>
      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 </w:t>
            </w:r>
            <w:r w:rsidRPr="004A6B60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обучения по использованию (применению) средств индивидуальной защиты</w:t>
            </w:r>
            <w:r w:rsidRPr="004A6B60">
              <w:rPr>
                <w:rFonts w:ascii="Times New Roman" w:hAnsi="Times New Roman" w:cs="Times New Roman"/>
                <w:sz w:val="28"/>
                <w:szCs w:val="28"/>
              </w:rPr>
              <w:t>, инструктажей по охране труда, </w:t>
            </w:r>
            <w:r w:rsidRPr="004A6B60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стажировки на рабочем месте (для определенных категорий работников)</w:t>
            </w:r>
            <w:r w:rsidRPr="004A6B60">
              <w:rPr>
                <w:rFonts w:ascii="Times New Roman" w:hAnsi="Times New Roman" w:cs="Times New Roman"/>
                <w:sz w:val="28"/>
                <w:szCs w:val="28"/>
              </w:rPr>
              <w:t> и проверки знания требований охраны труда.</w:t>
            </w:r>
          </w:p>
        </w:tc>
        <w:tc>
          <w:tcPr>
            <w:tcW w:w="2393" w:type="dxa"/>
          </w:tcPr>
          <w:p w:rsidR="00063CC1" w:rsidRPr="00D55AC4" w:rsidRDefault="00B50CDD" w:rsidP="004A6B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необходимости, </w:t>
            </w:r>
            <w:r w:rsidR="004A6B6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063CC1" w:rsidRDefault="00B50CDD" w:rsidP="00B50CDD">
            <w:pPr>
              <w:spacing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B50CD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ответственный за охрану труда и соблюдение безопасных условий труда</w:t>
            </w:r>
            <w:r w:rsidR="006B265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B265C" w:rsidRPr="00D55AC4" w:rsidRDefault="006B265C" w:rsidP="00B50C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</w:tr>
      <w:tr w:rsidR="00B50CDD" w:rsidRPr="00D55AC4" w:rsidTr="00D8350D">
        <w:tc>
          <w:tcPr>
            <w:tcW w:w="959" w:type="dxa"/>
          </w:tcPr>
          <w:p w:rsidR="00B50CDD" w:rsidRPr="00D55AC4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0CDD" w:rsidRPr="00D55AC4" w:rsidRDefault="00B50CDD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 устаревших инструкций по охране труда, разработка новых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1 раз в 5 лет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B50CD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тветственный</w:t>
            </w:r>
            <w:proofErr w:type="gramEnd"/>
            <w:r w:rsidRPr="00B50CD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за охрану труда и соблюдение безопасных условий труда</w:t>
            </w:r>
          </w:p>
        </w:tc>
      </w:tr>
      <w:tr w:rsidR="00B50CDD" w:rsidRPr="00D55AC4" w:rsidTr="00D8350D">
        <w:tc>
          <w:tcPr>
            <w:tcW w:w="959" w:type="dxa"/>
          </w:tcPr>
          <w:p w:rsidR="00B50CDD" w:rsidRPr="00D55AC4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0CDD" w:rsidRPr="00D55AC4" w:rsidRDefault="00872DD8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работников спецодеждой и другими средствами индивидуальной защиты в соответствии с действующими типовыми нормами </w:t>
            </w:r>
          </w:p>
        </w:tc>
        <w:tc>
          <w:tcPr>
            <w:tcW w:w="2393" w:type="dxa"/>
          </w:tcPr>
          <w:p w:rsidR="00B50CDD" w:rsidRPr="00D55AC4" w:rsidRDefault="00B50CDD" w:rsidP="00B50C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  <w:r w:rsidR="006B265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 Заведующий хозяйством</w:t>
            </w:r>
          </w:p>
        </w:tc>
      </w:tr>
      <w:tr w:rsidR="00B50CDD" w:rsidRPr="00D55AC4" w:rsidTr="00D8350D">
        <w:tc>
          <w:tcPr>
            <w:tcW w:w="959" w:type="dxa"/>
          </w:tcPr>
          <w:p w:rsidR="00B50CDD" w:rsidRPr="00D55AC4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0CDD" w:rsidRPr="004A6B60" w:rsidRDefault="004A6B60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B6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</w:t>
            </w:r>
            <w:r w:rsidRPr="004A6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компьютерами, теле-, видео-, аудиоаппаратурой, обучающими и тестирующими программами, проведение выставок, конкурсов и смотров по охране труда, </w:t>
            </w:r>
            <w:r w:rsidRPr="004A6B60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тренингов, круглых столов по охране труда</w:t>
            </w:r>
            <w:r w:rsidRPr="004A6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CC1" w:rsidRPr="00D55AC4" w:rsidRDefault="00B50CDD" w:rsidP="00B50C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периодических медицинских осмотров</w:t>
            </w:r>
          </w:p>
        </w:tc>
        <w:tc>
          <w:tcPr>
            <w:tcW w:w="2393" w:type="dxa"/>
          </w:tcPr>
          <w:p w:rsidR="00063CC1" w:rsidRPr="00D55AC4" w:rsidRDefault="00B50CDD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063CC1" w:rsidRPr="00D55AC4" w:rsidRDefault="00B50CDD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B50CDD" w:rsidRPr="00D55AC4" w:rsidTr="00D8350D">
        <w:tc>
          <w:tcPr>
            <w:tcW w:w="959" w:type="dxa"/>
          </w:tcPr>
          <w:p w:rsidR="00B50CDD" w:rsidRPr="00D55AC4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0CDD" w:rsidRPr="00602A99" w:rsidRDefault="00602A99" w:rsidP="00602A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2A99">
              <w:rPr>
                <w:rFonts w:ascii="Times New Roman" w:hAnsi="Times New Roman" w:cs="Times New Roman"/>
                <w:sz w:val="28"/>
                <w:szCs w:val="28"/>
              </w:rPr>
              <w:t>Оборудование по установленным нормам помещения для оказания медицинской помощи, укомплектованным набором </w:t>
            </w:r>
            <w:r w:rsidRPr="00602A99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медицинских изделий</w:t>
            </w:r>
            <w:r w:rsidRPr="00602A99">
              <w:rPr>
                <w:rFonts w:ascii="Times New Roman" w:hAnsi="Times New Roman" w:cs="Times New Roman"/>
                <w:sz w:val="28"/>
                <w:szCs w:val="28"/>
              </w:rPr>
              <w:t xml:space="preserve"> для оказания первой помощи. 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B50CDD" w:rsidRPr="00D55AC4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743E5A" w:rsidRPr="00D55AC4" w:rsidTr="00D8350D">
        <w:tc>
          <w:tcPr>
            <w:tcW w:w="959" w:type="dxa"/>
          </w:tcPr>
          <w:p w:rsidR="00743E5A" w:rsidRPr="00D55AC4" w:rsidRDefault="00743E5A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43E5A" w:rsidRPr="00D55AC4" w:rsidRDefault="00743E5A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противопожарных средств (огнетушители, ведра, лопаты)</w:t>
            </w:r>
          </w:p>
        </w:tc>
        <w:tc>
          <w:tcPr>
            <w:tcW w:w="2393" w:type="dxa"/>
          </w:tcPr>
          <w:p w:rsidR="00743E5A" w:rsidRPr="00D55AC4" w:rsidRDefault="00743E5A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743E5A" w:rsidRPr="00D55AC4" w:rsidRDefault="00743E5A" w:rsidP="006A5D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4422A9" w:rsidRPr="00D55AC4" w:rsidTr="00D8350D">
        <w:tc>
          <w:tcPr>
            <w:tcW w:w="959" w:type="dxa"/>
          </w:tcPr>
          <w:p w:rsidR="004422A9" w:rsidRPr="00D55AC4" w:rsidRDefault="004422A9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422A9" w:rsidRDefault="004422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систематического административно-общественного контроля за состоянием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</w:tcPr>
          <w:p w:rsidR="004422A9" w:rsidRDefault="004422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393" w:type="dxa"/>
          </w:tcPr>
          <w:p w:rsidR="004422A9" w:rsidRDefault="004422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 </w:t>
            </w:r>
          </w:p>
        </w:tc>
      </w:tr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CC1" w:rsidRPr="00F90958" w:rsidRDefault="00F90958" w:rsidP="00F9095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0958">
              <w:rPr>
                <w:rFonts w:ascii="Times New Roman" w:hAnsi="Times New Roman" w:cs="Times New Roman"/>
                <w:sz w:val="28"/>
                <w:szCs w:val="28"/>
              </w:rPr>
              <w:t>Устройство и </w:t>
            </w:r>
            <w:r w:rsidRPr="00F90958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тротуаров </w:t>
            </w:r>
            <w:r w:rsidRPr="00F90958">
              <w:rPr>
                <w:rFonts w:ascii="Times New Roman" w:hAnsi="Times New Roman" w:cs="Times New Roman"/>
                <w:sz w:val="28"/>
                <w:szCs w:val="28"/>
              </w:rPr>
              <w:t>на территории организации в целях обеспечения безопасности работников.</w:t>
            </w:r>
          </w:p>
        </w:tc>
        <w:tc>
          <w:tcPr>
            <w:tcW w:w="2393" w:type="dxa"/>
          </w:tcPr>
          <w:p w:rsidR="00063CC1" w:rsidRPr="00D55AC4" w:rsidRDefault="00743E5A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063CC1" w:rsidRPr="00D55AC4" w:rsidRDefault="00F90958" w:rsidP="00F9095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r w:rsidR="006B265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</w:tr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CC1" w:rsidRPr="00D55AC4" w:rsidRDefault="00743E5A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r w:rsidR="00872DD8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 (беседы</w:t>
            </w:r>
            <w:r w:rsidR="00EA3891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="00872D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063CC1" w:rsidRPr="00D55AC4" w:rsidRDefault="00872DD8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063CC1" w:rsidRPr="00D55AC4" w:rsidRDefault="00872DD8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063CC1" w:rsidRPr="00D55AC4" w:rsidTr="00D8350D">
        <w:tc>
          <w:tcPr>
            <w:tcW w:w="959" w:type="dxa"/>
          </w:tcPr>
          <w:p w:rsidR="00063CC1" w:rsidRPr="00D55AC4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CC1" w:rsidRPr="00D55AC4" w:rsidRDefault="00872DD8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мероприятий по устранению недостатков по предписаниям органов надзора </w:t>
            </w:r>
          </w:p>
        </w:tc>
        <w:tc>
          <w:tcPr>
            <w:tcW w:w="2393" w:type="dxa"/>
          </w:tcPr>
          <w:p w:rsidR="00872DD8" w:rsidRDefault="00872DD8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:rsidR="00063CC1" w:rsidRPr="00D55AC4" w:rsidRDefault="00063CC1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3CC1" w:rsidRPr="00D55AC4" w:rsidRDefault="006B265C" w:rsidP="00D83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Директор, Заведующий хозяйством</w:t>
            </w:r>
          </w:p>
        </w:tc>
      </w:tr>
      <w:tr w:rsidR="00C16F5C" w:rsidRPr="00D55AC4" w:rsidTr="00D8350D">
        <w:tc>
          <w:tcPr>
            <w:tcW w:w="959" w:type="dxa"/>
          </w:tcPr>
          <w:p w:rsidR="00C16F5C" w:rsidRPr="00D55AC4" w:rsidRDefault="00C16F5C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16F5C" w:rsidRDefault="00C16F5C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отработка действий в случае возникновения пожара, ЧС </w:t>
            </w:r>
          </w:p>
        </w:tc>
        <w:tc>
          <w:tcPr>
            <w:tcW w:w="2393" w:type="dxa"/>
          </w:tcPr>
          <w:p w:rsidR="00C16F5C" w:rsidRDefault="00C16F5C" w:rsidP="00872D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C16F5C" w:rsidRDefault="00C16F5C" w:rsidP="00D8350D">
            <w:pPr>
              <w:spacing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B50CD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тветственный за охрану труда и соблюдение безопасных условий труда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265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Заведующий хозяйством</w:t>
            </w:r>
          </w:p>
        </w:tc>
      </w:tr>
      <w:tr w:rsidR="00C16F5C" w:rsidRPr="00D55AC4" w:rsidTr="00D8350D">
        <w:tc>
          <w:tcPr>
            <w:tcW w:w="959" w:type="dxa"/>
          </w:tcPr>
          <w:p w:rsidR="00C16F5C" w:rsidRPr="00D55AC4" w:rsidRDefault="00C16F5C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16F5C" w:rsidRPr="00C16F5C" w:rsidRDefault="00C16F5C" w:rsidP="00872DD8">
            <w:pPr>
              <w:pStyle w:val="Default"/>
              <w:rPr>
                <w:sz w:val="28"/>
                <w:szCs w:val="28"/>
              </w:rPr>
            </w:pPr>
            <w:r w:rsidRPr="00C16F5C">
              <w:rPr>
                <w:rStyle w:val="s10"/>
                <w:sz w:val="28"/>
                <w:szCs w:val="28"/>
              </w:rPr>
              <w:t>Обеспечение</w:t>
            </w:r>
            <w:r w:rsidRPr="00C16F5C">
              <w:rPr>
                <w:sz w:val="28"/>
                <w:szCs w:val="28"/>
              </w:rPr>
              <w:t> естественного и искусственного освещения на рабочих местах, в бытовых помещениях, местах прохода работников</w:t>
            </w:r>
          </w:p>
        </w:tc>
        <w:tc>
          <w:tcPr>
            <w:tcW w:w="2393" w:type="dxa"/>
          </w:tcPr>
          <w:p w:rsidR="00C16F5C" w:rsidRDefault="00C16F5C" w:rsidP="006B26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 202</w:t>
            </w:r>
            <w:r w:rsidR="006B265C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16F5C" w:rsidRDefault="00C16F5C" w:rsidP="00D8350D">
            <w:pPr>
              <w:spacing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C16F5C" w:rsidRPr="00D55AC4" w:rsidTr="00D8350D">
        <w:tc>
          <w:tcPr>
            <w:tcW w:w="959" w:type="dxa"/>
          </w:tcPr>
          <w:p w:rsidR="00C16F5C" w:rsidRPr="00D55AC4" w:rsidRDefault="00C16F5C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16F5C" w:rsidRPr="00C16F5C" w:rsidRDefault="00C16F5C" w:rsidP="00872DD8">
            <w:pPr>
              <w:pStyle w:val="Default"/>
              <w:rPr>
                <w:rStyle w:val="s10"/>
                <w:sz w:val="28"/>
                <w:szCs w:val="28"/>
              </w:rPr>
            </w:pPr>
            <w:r w:rsidRPr="00C16F5C">
              <w:rPr>
                <w:rStyle w:val="s10"/>
                <w:sz w:val="28"/>
                <w:szCs w:val="28"/>
              </w:rPr>
              <w:t>Обеспечение функционирования системы фильтрации (очистки) водопроводной воды</w:t>
            </w:r>
          </w:p>
        </w:tc>
        <w:tc>
          <w:tcPr>
            <w:tcW w:w="2393" w:type="dxa"/>
          </w:tcPr>
          <w:p w:rsidR="00C16F5C" w:rsidRDefault="00C16F5C" w:rsidP="00C16F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C16F5C" w:rsidRDefault="006B265C" w:rsidP="00D8350D">
            <w:pPr>
              <w:spacing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</w:tr>
    </w:tbl>
    <w:p w:rsidR="00063CC1" w:rsidRDefault="00063CC1" w:rsidP="00373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63CC1" w:rsidSect="00063C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319"/>
    <w:multiLevelType w:val="hybridMultilevel"/>
    <w:tmpl w:val="9D1808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60749"/>
    <w:multiLevelType w:val="hybridMultilevel"/>
    <w:tmpl w:val="09CA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2320A"/>
    <w:multiLevelType w:val="hybridMultilevel"/>
    <w:tmpl w:val="C32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E1ADE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356F7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3E0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667F4"/>
    <w:multiLevelType w:val="hybridMultilevel"/>
    <w:tmpl w:val="7BB4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024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A3B10"/>
    <w:multiLevelType w:val="multilevel"/>
    <w:tmpl w:val="2C10F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0E5B8B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75228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00480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2129B"/>
    <w:multiLevelType w:val="singleLevel"/>
    <w:tmpl w:val="F8AA3714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</w:rPr>
    </w:lvl>
  </w:abstractNum>
  <w:abstractNum w:abstractNumId="13">
    <w:nsid w:val="599204F4"/>
    <w:multiLevelType w:val="hybridMultilevel"/>
    <w:tmpl w:val="7BB4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E4004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C3A36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E760E"/>
    <w:multiLevelType w:val="hybridMultilevel"/>
    <w:tmpl w:val="7BB4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2014D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5"/>
  </w:num>
  <w:num w:numId="12">
    <w:abstractNumId w:val="17"/>
  </w:num>
  <w:num w:numId="13">
    <w:abstractNumId w:val="14"/>
  </w:num>
  <w:num w:numId="14">
    <w:abstractNumId w:val="9"/>
  </w:num>
  <w:num w:numId="15">
    <w:abstractNumId w:val="12"/>
  </w:num>
  <w:num w:numId="16">
    <w:abstractNumId w:val="0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7D1E"/>
    <w:rsid w:val="000048FA"/>
    <w:rsid w:val="00043DEA"/>
    <w:rsid w:val="00063CC1"/>
    <w:rsid w:val="000D5B7C"/>
    <w:rsid w:val="000F10DD"/>
    <w:rsid w:val="00107D68"/>
    <w:rsid w:val="00117B87"/>
    <w:rsid w:val="001346E8"/>
    <w:rsid w:val="001D72AA"/>
    <w:rsid w:val="00270245"/>
    <w:rsid w:val="002C3199"/>
    <w:rsid w:val="002E30EA"/>
    <w:rsid w:val="002F3348"/>
    <w:rsid w:val="00307D1E"/>
    <w:rsid w:val="0031270E"/>
    <w:rsid w:val="00373A14"/>
    <w:rsid w:val="00373F93"/>
    <w:rsid w:val="00376992"/>
    <w:rsid w:val="0042783B"/>
    <w:rsid w:val="004422A9"/>
    <w:rsid w:val="00484653"/>
    <w:rsid w:val="004A6B60"/>
    <w:rsid w:val="004B7065"/>
    <w:rsid w:val="00560FDD"/>
    <w:rsid w:val="0059374F"/>
    <w:rsid w:val="005A4D7F"/>
    <w:rsid w:val="00602A99"/>
    <w:rsid w:val="00603FA3"/>
    <w:rsid w:val="00697281"/>
    <w:rsid w:val="006B265C"/>
    <w:rsid w:val="006E4403"/>
    <w:rsid w:val="006E4CA9"/>
    <w:rsid w:val="00703825"/>
    <w:rsid w:val="00743E5A"/>
    <w:rsid w:val="007F452D"/>
    <w:rsid w:val="0081010A"/>
    <w:rsid w:val="008255B2"/>
    <w:rsid w:val="00842942"/>
    <w:rsid w:val="00853D30"/>
    <w:rsid w:val="00872DD8"/>
    <w:rsid w:val="009170FE"/>
    <w:rsid w:val="00993DAE"/>
    <w:rsid w:val="00AB492B"/>
    <w:rsid w:val="00B50CDD"/>
    <w:rsid w:val="00B81EA3"/>
    <w:rsid w:val="00B9080E"/>
    <w:rsid w:val="00C02B6A"/>
    <w:rsid w:val="00C112AF"/>
    <w:rsid w:val="00C16F5C"/>
    <w:rsid w:val="00C66E08"/>
    <w:rsid w:val="00D07E6F"/>
    <w:rsid w:val="00DE1CA0"/>
    <w:rsid w:val="00DF0780"/>
    <w:rsid w:val="00E04BAC"/>
    <w:rsid w:val="00E0509F"/>
    <w:rsid w:val="00E20EFE"/>
    <w:rsid w:val="00E30687"/>
    <w:rsid w:val="00E9682B"/>
    <w:rsid w:val="00EA3891"/>
    <w:rsid w:val="00EA5DDD"/>
    <w:rsid w:val="00EB71A1"/>
    <w:rsid w:val="00EE450D"/>
    <w:rsid w:val="00F65641"/>
    <w:rsid w:val="00F9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C66E08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5">
    <w:name w:val="Style5"/>
    <w:basedOn w:val="a"/>
    <w:uiPriority w:val="99"/>
    <w:rsid w:val="00C66E08"/>
    <w:pPr>
      <w:widowControl w:val="0"/>
      <w:autoSpaceDE w:val="0"/>
      <w:autoSpaceDN w:val="0"/>
      <w:adjustRightInd w:val="0"/>
      <w:spacing w:after="0" w:line="304" w:lineRule="exact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6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C16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2018-05-07T10:07:00Z</cp:lastPrinted>
  <dcterms:created xsi:type="dcterms:W3CDTF">2016-05-23T06:34:00Z</dcterms:created>
  <dcterms:modified xsi:type="dcterms:W3CDTF">2024-09-06T15:28:00Z</dcterms:modified>
</cp:coreProperties>
</file>