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A2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</w:t>
      </w:r>
    </w:p>
    <w:p w:rsidR="00563BA2" w:rsidRPr="006F3E75" w:rsidRDefault="00347A35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оказании платных дополнительных образовательных услуг</w:t>
      </w:r>
    </w:p>
    <w:p w:rsidR="008207ED" w:rsidRPr="006F3E75" w:rsidRDefault="008207ED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A35" w:rsidRPr="006F3E75" w:rsidRDefault="008D2B50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3E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F3E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аменск</w:t>
      </w:r>
      <w:proofErr w:type="spellEnd"/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-Шахтинский                                         «</w:t>
      </w:r>
      <w:r w:rsidR="001C78E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2451">
        <w:rPr>
          <w:rFonts w:ascii="Times New Roman" w:eastAsia="Times New Roman" w:hAnsi="Times New Roman" w:cs="Times New Roman"/>
          <w:sz w:val="24"/>
          <w:szCs w:val="24"/>
        </w:rPr>
        <w:t>сентября 2018</w:t>
      </w:r>
      <w:bookmarkStart w:id="0" w:name="_GoBack"/>
      <w:bookmarkEnd w:id="0"/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319ED" w:rsidRPr="006F3E75" w:rsidRDefault="009319ED" w:rsidP="006F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F20" w:rsidRPr="006F3E75" w:rsidRDefault="00141F20" w:rsidP="006F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 общеобразовательное учреж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дение сред</w:t>
      </w:r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няя общеобразовательная школа №</w:t>
      </w:r>
      <w:r w:rsidR="008D2B50" w:rsidRPr="006F3E75">
        <w:rPr>
          <w:rFonts w:ascii="Times New Roman" w:eastAsia="Times New Roman" w:hAnsi="Times New Roman" w:cs="Times New Roman"/>
          <w:sz w:val="24"/>
          <w:szCs w:val="24"/>
        </w:rPr>
        <w:t>8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296" w:rsidRPr="006F3E75">
        <w:rPr>
          <w:rFonts w:ascii="Times New Roman" w:eastAsia="Times New Roman" w:hAnsi="Times New Roman" w:cs="Times New Roman"/>
          <w:sz w:val="24"/>
          <w:szCs w:val="24"/>
        </w:rPr>
        <w:t>города Каменск-Шахтинский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 xml:space="preserve">(в дальнейшем - Исполнитель) на основании лицензии </w:t>
      </w:r>
      <w:r w:rsidR="002E5F70" w:rsidRPr="006F3E75">
        <w:rPr>
          <w:rFonts w:ascii="Times New Roman" w:eastAsia="Times New Roman" w:hAnsi="Times New Roman" w:cs="Times New Roman"/>
          <w:sz w:val="24"/>
          <w:szCs w:val="24"/>
        </w:rPr>
        <w:t>№ 3076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13A6B" w:rsidRPr="006F3E75">
        <w:rPr>
          <w:rFonts w:ascii="Times New Roman" w:eastAsia="Times New Roman" w:hAnsi="Times New Roman" w:cs="Times New Roman"/>
          <w:sz w:val="24"/>
          <w:szCs w:val="24"/>
        </w:rPr>
        <w:t xml:space="preserve"> 10.12.2012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Региональной службой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по надзору и контролю в сфере образов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ния  Ростовской области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 xml:space="preserve">на срок  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бессрочно»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и свидетельства о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государственной аккредитации №</w:t>
      </w:r>
      <w:r w:rsidR="002E5F70" w:rsidRPr="006F3E75">
        <w:rPr>
          <w:rFonts w:ascii="Times New Roman" w:eastAsia="Times New Roman" w:hAnsi="Times New Roman" w:cs="Times New Roman"/>
          <w:sz w:val="24"/>
          <w:szCs w:val="24"/>
        </w:rPr>
        <w:t>2123</w:t>
      </w:r>
      <w:r w:rsidR="00313A6B" w:rsidRPr="006F3E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="002E5F70" w:rsidRPr="006F3E75">
        <w:rPr>
          <w:rFonts w:ascii="Times New Roman" w:eastAsia="Times New Roman" w:hAnsi="Times New Roman" w:cs="Times New Roman"/>
          <w:sz w:val="24"/>
          <w:szCs w:val="24"/>
        </w:rPr>
        <w:t>26.02.2013г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 xml:space="preserve"> по надзору и контролю в сфере образ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>вания  Ростовской области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на срок с «</w:t>
      </w:r>
      <w:r w:rsidR="002E5F70" w:rsidRPr="006F3E75">
        <w:rPr>
          <w:rFonts w:ascii="Times New Roman" w:eastAsia="Times New Roman" w:hAnsi="Times New Roman" w:cs="Times New Roman"/>
          <w:sz w:val="24"/>
          <w:szCs w:val="24"/>
        </w:rPr>
        <w:t>26.02.2013г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 xml:space="preserve">  до «</w:t>
      </w:r>
      <w:r w:rsidR="002E5F70" w:rsidRPr="006F3E75">
        <w:rPr>
          <w:rFonts w:ascii="Times New Roman" w:eastAsia="Times New Roman" w:hAnsi="Times New Roman" w:cs="Times New Roman"/>
          <w:sz w:val="24"/>
          <w:szCs w:val="24"/>
        </w:rPr>
        <w:t>26.02.2025г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в ли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 xml:space="preserve">це </w:t>
      </w:r>
      <w:r w:rsidR="001F5488" w:rsidRPr="006F3E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 xml:space="preserve">иректора </w:t>
      </w:r>
      <w:proofErr w:type="spellStart"/>
      <w:r w:rsidR="001C78EC">
        <w:rPr>
          <w:rFonts w:ascii="Times New Roman" w:eastAsia="Times New Roman" w:hAnsi="Times New Roman" w:cs="Times New Roman"/>
          <w:sz w:val="24"/>
          <w:szCs w:val="24"/>
        </w:rPr>
        <w:t>Масальцева</w:t>
      </w:r>
      <w:proofErr w:type="spellEnd"/>
      <w:r w:rsidR="001C78EC">
        <w:rPr>
          <w:rFonts w:ascii="Times New Roman" w:eastAsia="Times New Roman" w:hAnsi="Times New Roman" w:cs="Times New Roman"/>
          <w:sz w:val="24"/>
          <w:szCs w:val="24"/>
        </w:rPr>
        <w:t xml:space="preserve"> Вячеслава Михайловича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6DA3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Устава, с одной стороны и</w:t>
      </w:r>
    </w:p>
    <w:p w:rsidR="00141F20" w:rsidRPr="00141F20" w:rsidRDefault="00141F20" w:rsidP="0014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F20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1F548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6F3E75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141F20" w:rsidRPr="006F3E75" w:rsidRDefault="00946DA3" w:rsidP="003A7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6F3E75">
        <w:rPr>
          <w:rFonts w:ascii="Times New Roman" w:eastAsia="Times New Roman" w:hAnsi="Times New Roman" w:cs="Times New Roman"/>
          <w:sz w:val="16"/>
        </w:rPr>
        <w:t>Ф</w:t>
      </w:r>
      <w:r w:rsidR="007675F8" w:rsidRPr="006F3E75">
        <w:rPr>
          <w:rFonts w:ascii="Times New Roman" w:eastAsia="Times New Roman" w:hAnsi="Times New Roman" w:cs="Times New Roman"/>
          <w:sz w:val="16"/>
        </w:rPr>
        <w:t>.</w:t>
      </w:r>
      <w:r w:rsidRPr="006F3E75">
        <w:rPr>
          <w:rFonts w:ascii="Times New Roman" w:eastAsia="Times New Roman" w:hAnsi="Times New Roman" w:cs="Times New Roman"/>
          <w:sz w:val="16"/>
        </w:rPr>
        <w:t>И</w:t>
      </w:r>
      <w:r w:rsidR="007675F8" w:rsidRPr="006F3E75">
        <w:rPr>
          <w:rFonts w:ascii="Times New Roman" w:eastAsia="Times New Roman" w:hAnsi="Times New Roman" w:cs="Times New Roman"/>
          <w:sz w:val="16"/>
        </w:rPr>
        <w:t>.</w:t>
      </w:r>
      <w:r w:rsidRPr="006F3E75">
        <w:rPr>
          <w:rFonts w:ascii="Times New Roman" w:eastAsia="Times New Roman" w:hAnsi="Times New Roman" w:cs="Times New Roman"/>
          <w:sz w:val="16"/>
        </w:rPr>
        <w:t xml:space="preserve">О </w:t>
      </w:r>
      <w:r w:rsidR="00141F20" w:rsidRPr="006F3E75">
        <w:rPr>
          <w:rFonts w:ascii="Times New Roman" w:eastAsia="Times New Roman" w:hAnsi="Times New Roman" w:cs="Times New Roman"/>
          <w:sz w:val="16"/>
        </w:rPr>
        <w:t xml:space="preserve"> и статус законного представителя несовершеннолетнего - </w:t>
      </w:r>
      <w:r w:rsidR="006F3E75">
        <w:rPr>
          <w:rFonts w:ascii="Times New Roman" w:eastAsia="Times New Roman" w:hAnsi="Times New Roman" w:cs="Times New Roman"/>
          <w:sz w:val="16"/>
        </w:rPr>
        <w:t>мать, отец, опекун, попечитель и т.д.</w:t>
      </w:r>
    </w:p>
    <w:p w:rsidR="003A78CF" w:rsidRDefault="00141F20" w:rsidP="0094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F20">
        <w:rPr>
          <w:rFonts w:ascii="Times New Roman" w:eastAsia="Times New Roman" w:hAnsi="Times New Roman" w:cs="Times New Roman"/>
          <w:sz w:val="28"/>
          <w:szCs w:val="28"/>
        </w:rPr>
        <w:t>(в дальнейшем - Заказчик) и</w:t>
      </w:r>
    </w:p>
    <w:p w:rsidR="00141F20" w:rsidRPr="00141F20" w:rsidRDefault="003A78CF" w:rsidP="0014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141F20" w:rsidRPr="00141F2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6F3E75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141F20" w:rsidRPr="006F3E75" w:rsidRDefault="007675F8" w:rsidP="006F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F3E75">
        <w:rPr>
          <w:rFonts w:ascii="Times New Roman" w:eastAsia="Times New Roman" w:hAnsi="Times New Roman" w:cs="Times New Roman"/>
          <w:sz w:val="18"/>
        </w:rPr>
        <w:t xml:space="preserve">Ф.И.О. </w:t>
      </w:r>
      <w:r w:rsidR="00141F20" w:rsidRPr="006F3E75">
        <w:rPr>
          <w:rFonts w:ascii="Times New Roman" w:eastAsia="Times New Roman" w:hAnsi="Times New Roman" w:cs="Times New Roman"/>
          <w:sz w:val="18"/>
        </w:rPr>
        <w:t xml:space="preserve"> несовершеннолетнего, достигшего 14-летнего возраста</w:t>
      </w:r>
    </w:p>
    <w:p w:rsidR="00946DA3" w:rsidRPr="006F3E75" w:rsidRDefault="00946DA3" w:rsidP="0014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1F20" w:rsidRPr="006F3E75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- Потребитель) с другой стороны, заключили </w:t>
      </w:r>
      <w:r w:rsidR="001533F4"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="00141F20" w:rsidRPr="006F3E7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Законами Российской Федерации «Об образовании» и «О защите прав потребителей»,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1F20" w:rsidRPr="006F3E75">
        <w:rPr>
          <w:rFonts w:ascii="Times New Roman" w:eastAsia="Times New Roman" w:hAnsi="Times New Roman" w:cs="Times New Roman"/>
          <w:sz w:val="24"/>
          <w:szCs w:val="24"/>
        </w:rPr>
        <w:t>остановлением Правительства Российской Федерации «Об утверждении Пр</w:t>
      </w:r>
      <w:r w:rsidR="00141F20" w:rsidRPr="006F3E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1F20" w:rsidRPr="006F3E75">
        <w:rPr>
          <w:rFonts w:ascii="Times New Roman" w:eastAsia="Times New Roman" w:hAnsi="Times New Roman" w:cs="Times New Roman"/>
          <w:sz w:val="24"/>
          <w:szCs w:val="24"/>
        </w:rPr>
        <w:t xml:space="preserve">вил оказания платных образовательных услуг в сфере образования» от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15.08.2013  № 706.</w:t>
      </w:r>
    </w:p>
    <w:p w:rsidR="00040224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0576A8" w:rsidRPr="006F3E75" w:rsidRDefault="00347A35" w:rsidP="006F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</w:t>
      </w:r>
      <w:r w:rsidR="008538E3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тий и количество учебных часов)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. Срок обучения в соответствии с рабочим учебным планом (индивидуально, в группе) составля</w:t>
      </w:r>
      <w:r w:rsidR="003A78CF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ет____</w:t>
      </w:r>
      <w:r w:rsidR="001C78EC">
        <w:rPr>
          <w:rFonts w:ascii="Times New Roman" w:eastAsia="Times New Roman" w:hAnsi="Times New Roman" w:cs="Times New Roman"/>
          <w:color w:val="000000"/>
          <w:sz w:val="24"/>
          <w:szCs w:val="24"/>
        </w:rPr>
        <w:t>34 недели</w:t>
      </w:r>
      <w:r w:rsidR="00AC08F2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040224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Обязанности исполнителя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Исполнитель обязан: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планом, годовым календарным учебным графиком и расписанием занятий, разрабатываемыми Исполнителем.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2.2. Обеспечить для проведения занятий помещения, соответствующие санитарным и гигиенич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ским требованиям, а также оснащение, соответствующее обязательным нормам и правилам, пред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 к образовательному процессу.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гополучия Потребителя с учетом его индивидуальных особенностей.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2.4. Сохранить место за Потребителем (в системе оказываемых общеобразовательным учрежден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ем дополнительных образовательных услуг) в случае его болезни, лечения, карантина, отпуска род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 каникул и в других случаях пропуска занятий по уважительным причинам.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 делающих невозможным или педагогически нецелесообразным оказание данных услуг.</w:t>
      </w:r>
    </w:p>
    <w:p w:rsidR="00040224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Обязанности заказчика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3.1. Своевременно вносить плату за предоставленные услуги, указанные в разделе 1 настоящего договора.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3.2. </w:t>
      </w:r>
      <w:r w:rsidR="008538E3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его обучения своевременно предоставлять все необходимые документы, пред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смотренные уставом общеобразовательного учреждения.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3.3. Незамедлительно сообщать руководителю Исполнителя об изменении контактного телефона и места жительства.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3.4. Извещать руководителя Исполнителя об уважительных причинах отсутствия Потребителя на занятиях.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3.5. По просьбе Исполнителя приходить для беседы при наличии претензий Исполнителя к пов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 Потребителя или его отношению к получению дополнительных образовательных услуг.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3.6. Проявлять уважение к педагогам, администрации и техническому персоналу Исполнителя.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3.7. Возмещать ущерб, причиненный Потребителем имуществу Исполнителя в соответствии с з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 Российской Федерации.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3.8. Обеспечить Потребителя за свой счет предметами, необходимыми для надлежащего исполн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Исполнителем обязательств по оказанию дополнительных образовательных услуг, в количестве, соответствующем возрасту и потребностям Потребителя.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 </w:t>
      </w:r>
    </w:p>
    <w:p w:rsidR="006D70CE" w:rsidRPr="006F3E75" w:rsidRDefault="00347A35" w:rsidP="006F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3.10. Для договора с участием Потребителя, не достигшего 14-летнего возраста, - обеспечить п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сещение Потребителем занятий согласно учебному расписанию.</w:t>
      </w:r>
    </w:p>
    <w:p w:rsidR="006D70CE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Обязанности потребителя</w:t>
      </w:r>
    </w:p>
    <w:p w:rsidR="00347A35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договора с Потребителем, достигшим 14-летнего возраста)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Потребитель обязан: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4.1. Посещать занятия, указанные в учебном расписании.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4.2. Выполнять задания по подготовке к занятиям, даваемые педагогами общеобразовательного учреждения.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щимся, не посягать на их честь и достоинство.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4.4. Бережно относиться к имуществу Исполнителя.</w:t>
      </w:r>
    </w:p>
    <w:p w:rsidR="006D70CE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Права исполнителя, заказчика, потребителя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5.2. Заказчик вправе требовать от Исполнителя предоставления информации: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 вопросам, касающимся организации и обеспечения надлежащего исполнения услуг, пред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 разделом 1 настоящего договора, образовательной деятельности Исполнителя и пе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спектив ее развития;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об успеваемости, поведении, отношении Потребителя к учебе и его способностях в отношении </w:t>
      </w:r>
      <w:proofErr w:type="gramStart"/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отдельным предметам учебного плана.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ка действия настоящего договора.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5.3. Потребитель вправе: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обращаться к работникам Исполнителя по всем вопросам деятельности образовательного учр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ждения;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получать полную и достоверную информацию об оценке своих знаний и критериях этой оценки; </w:t>
      </w:r>
    </w:p>
    <w:p w:rsidR="00581864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пользоваться имуществом Исполнителя, необходимым для обеспечения образовательного проце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са, во время занятий, предусмотренных расписани</w:t>
      </w:r>
      <w:r w:rsidR="006D70CE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563BA2" w:rsidRPr="006F3E75" w:rsidRDefault="00563BA2" w:rsidP="00EC7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Оплата услуг</w:t>
      </w:r>
    </w:p>
    <w:p w:rsidR="008538E3" w:rsidRPr="006F3E75" w:rsidRDefault="00B364C7" w:rsidP="0014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6.1.Заказчик </w:t>
      </w:r>
      <w:r w:rsidR="008538E3" w:rsidRPr="00EC79EC">
        <w:rPr>
          <w:rFonts w:ascii="Times New Roman" w:eastAsia="Times New Roman" w:hAnsi="Times New Roman" w:cs="Times New Roman"/>
          <w:sz w:val="24"/>
          <w:szCs w:val="24"/>
        </w:rPr>
        <w:t>в рублях оплачивает услуги, указанные в разделе 1 настоящего договора, в</w:t>
      </w:r>
      <w:r w:rsidR="006F3E75" w:rsidRPr="00EC7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6B5C" w:rsidRPr="00EC79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6B5C" w:rsidRPr="006F3E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F3E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E6B5C" w:rsidRPr="006F3E75" w:rsidRDefault="004E6B5C" w:rsidP="004E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F3E75">
        <w:rPr>
          <w:rFonts w:ascii="Times New Roman" w:eastAsia="Times New Roman" w:hAnsi="Times New Roman" w:cs="Times New Roman"/>
          <w:sz w:val="18"/>
        </w:rPr>
        <w:t>(</w:t>
      </w:r>
      <w:r w:rsidR="00B364C7">
        <w:rPr>
          <w:rFonts w:ascii="Times New Roman" w:eastAsia="Times New Roman" w:hAnsi="Times New Roman" w:cs="Times New Roman"/>
          <w:sz w:val="18"/>
        </w:rPr>
        <w:t>указать денежную сумму в рублях</w:t>
      </w:r>
      <w:r w:rsidRPr="006F3E75">
        <w:rPr>
          <w:rFonts w:ascii="Times New Roman" w:eastAsia="Times New Roman" w:hAnsi="Times New Roman" w:cs="Times New Roman"/>
          <w:sz w:val="18"/>
        </w:rPr>
        <w:t>)</w:t>
      </w:r>
    </w:p>
    <w:p w:rsidR="008538E3" w:rsidRPr="006F3E75" w:rsidRDefault="00B364C7" w:rsidP="0053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C79EC">
        <w:rPr>
          <w:rFonts w:ascii="Times New Roman" w:eastAsia="Times New Roman" w:hAnsi="Times New Roman" w:cs="Times New Roman"/>
          <w:sz w:val="24"/>
          <w:szCs w:val="24"/>
        </w:rPr>
        <w:t>6.2. Оплата производится предварительно,</w:t>
      </w:r>
      <w:r w:rsidR="00EC79EC" w:rsidRPr="006F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9EC">
        <w:rPr>
          <w:rFonts w:ascii="Times New Roman" w:eastAsia="Times New Roman" w:hAnsi="Times New Roman" w:cs="Times New Roman"/>
          <w:sz w:val="24"/>
          <w:szCs w:val="24"/>
        </w:rPr>
        <w:t>не позднее 15 числа текущего месяца на счёт Исполнит</w:t>
      </w:r>
      <w:r w:rsidR="00EC79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79EC">
        <w:rPr>
          <w:rFonts w:ascii="Times New Roman" w:eastAsia="Times New Roman" w:hAnsi="Times New Roman" w:cs="Times New Roman"/>
          <w:sz w:val="24"/>
          <w:szCs w:val="24"/>
        </w:rPr>
        <w:t xml:space="preserve">ля по квитанции. </w:t>
      </w:r>
      <w:r w:rsidR="008538E3" w:rsidRPr="006F3E75">
        <w:rPr>
          <w:rFonts w:ascii="Times New Roman" w:eastAsia="Times New Roman" w:hAnsi="Times New Roman" w:cs="Times New Roman"/>
          <w:sz w:val="24"/>
          <w:szCs w:val="24"/>
        </w:rPr>
        <w:t>Оплата услуг удостоверяется Исполнителем</w:t>
      </w:r>
      <w:r w:rsidR="00EC79EC">
        <w:rPr>
          <w:rFonts w:ascii="Times New Roman" w:eastAsia="Times New Roman" w:hAnsi="Times New Roman" w:cs="Times New Roman"/>
          <w:sz w:val="24"/>
          <w:szCs w:val="24"/>
        </w:rPr>
        <w:t xml:space="preserve"> по факту предоставленной квитанции, оплаченной Заказчиком.</w:t>
      </w:r>
    </w:p>
    <w:p w:rsidR="007E1BAE" w:rsidRPr="006F3E75" w:rsidRDefault="007E1BAE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6.3. О</w:t>
      </w:r>
      <w:r w:rsidR="00347A35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казание образовательных услуг, предусмотренных настоящим договором, 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в с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ответствии с тарифом, утверждённым тарифной </w:t>
      </w:r>
      <w:r w:rsidR="00B364C7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Администрации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Каменск-Шахтинский</w:t>
      </w:r>
      <w:r w:rsidR="00347A35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47A35" w:rsidRPr="006F3E75" w:rsidRDefault="00563BA2" w:rsidP="00530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Основания изменения и расторжения договора</w:t>
      </w:r>
    </w:p>
    <w:p w:rsidR="005307E5" w:rsidRPr="00B364C7" w:rsidRDefault="00B364C7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47A35"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7.1. Условия, на которых заключен настоящий договор, могут быть изменены либо по соглаш</w:t>
      </w:r>
      <w:r w:rsidR="00347A35"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A35"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нию сторон, либо в соответствии с действующим законодательством Российской Федерации. </w:t>
      </w:r>
    </w:p>
    <w:p w:rsidR="005307E5" w:rsidRPr="00B364C7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 </w:t>
      </w: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абз</w:t>
      </w:r>
      <w:proofErr w:type="spellEnd"/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. 1 настоящего пункта. </w:t>
      </w:r>
    </w:p>
    <w:p w:rsidR="005307E5" w:rsidRPr="00B364C7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</w:t>
      </w: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 Российской Федерации. </w:t>
      </w:r>
    </w:p>
    <w:p w:rsidR="005307E5" w:rsidRPr="006F3E75" w:rsidRDefault="00347A35" w:rsidP="00B36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7.4. Помимо этого Исполнитель вправе отказаться от исполнения договора, если Заказчик нар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шил сроки о</w:t>
      </w:r>
      <w:r w:rsid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услуг по настоящему догово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ру __________</w:t>
      </w:r>
      <w:r w:rsid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576A8" w:rsidRPr="00B364C7" w:rsidRDefault="004939CD" w:rsidP="0005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       </w:t>
      </w:r>
      <w:r w:rsidR="00B364C7" w:rsidRPr="00B364C7">
        <w:rPr>
          <w:rFonts w:ascii="Times New Roman" w:eastAsia="Times New Roman" w:hAnsi="Times New Roman" w:cs="Times New Roman"/>
          <w:color w:val="000000"/>
          <w:sz w:val="16"/>
          <w:szCs w:val="24"/>
        </w:rPr>
        <w:t>(</w:t>
      </w:r>
      <w:r w:rsidR="00347A35" w:rsidRPr="00B364C7">
        <w:rPr>
          <w:rFonts w:ascii="Times New Roman" w:eastAsia="Times New Roman" w:hAnsi="Times New Roman" w:cs="Times New Roman"/>
          <w:color w:val="000000"/>
          <w:sz w:val="16"/>
          <w:szCs w:val="24"/>
        </w:rPr>
        <w:t>указать срок или количество просрочек, или иных условий просрочки</w:t>
      </w:r>
      <w:proofErr w:type="gramStart"/>
      <w:r w:rsidR="00347A35" w:rsidRPr="00B364C7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24"/>
        </w:rPr>
        <w:t>)</w:t>
      </w:r>
      <w:proofErr w:type="gramEnd"/>
    </w:p>
    <w:p w:rsidR="00563BA2" w:rsidRPr="006F3E75" w:rsidRDefault="00563BA2" w:rsidP="00057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47A35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.5. Если Потребитель своим поведением систематически нарушает права и законные интересы др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 xml:space="preserve"> когда после</w:t>
      </w:r>
      <w:r w:rsidR="001C78EC">
        <w:rPr>
          <w:rFonts w:ascii="Times New Roman" w:eastAsia="Times New Roman" w:hAnsi="Times New Roman" w:cs="Times New Roman"/>
          <w:sz w:val="24"/>
          <w:szCs w:val="24"/>
        </w:rPr>
        <w:t xml:space="preserve"> 2-х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предупреждений Потребитель не устранит указанные нарушения.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0224" w:rsidRPr="004939CD" w:rsidRDefault="00563BA2" w:rsidP="00493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576A8" w:rsidRPr="006F3E75" w:rsidRDefault="00563BA2" w:rsidP="0049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Ответственность за неисполнение или ненадлежащее исполнение обязательств по настоящ</w:t>
      </w: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 договору</w:t>
      </w:r>
    </w:p>
    <w:p w:rsidR="00040224" w:rsidRPr="006F3E75" w:rsidRDefault="00347A35" w:rsidP="00493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8.1. В случае неисполнения или ненадлежащего исполнения сторонами обязательств по насто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щему договору они несут ответственность, предусмотренную гражданским законодательством и з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 о защите прав потребителей, на условиях, установленных этим законодательством.</w:t>
      </w:r>
    </w:p>
    <w:p w:rsidR="000576A8" w:rsidRPr="006F3E75" w:rsidRDefault="00563BA2" w:rsidP="0049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Срок действия договора и другие условия</w:t>
      </w:r>
    </w:p>
    <w:p w:rsidR="00040224" w:rsidRPr="001C78EC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9.1. Настоящий договор вступает в силу со дня его заключения сторонами и действует </w:t>
      </w:r>
      <w:r w:rsidRPr="001C7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 </w:t>
      </w:r>
      <w:r w:rsidR="001C78EC" w:rsidRPr="001C7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 мая 2018 года.</w:t>
      </w:r>
      <w:r w:rsidRPr="001C7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347A35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9.2. Договор составлен в двух экземплярах, имеющих равную юридическую силу.</w:t>
      </w:r>
    </w:p>
    <w:p w:rsidR="00347A35" w:rsidRPr="006F3E75" w:rsidRDefault="00347A35" w:rsidP="0004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563BA2"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сторон</w:t>
      </w:r>
    </w:p>
    <w:p w:rsidR="000576A8" w:rsidRPr="006F3E75" w:rsidRDefault="000576A8" w:rsidP="0004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148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58"/>
        <w:gridCol w:w="3323"/>
        <w:gridCol w:w="474"/>
        <w:gridCol w:w="3011"/>
      </w:tblGrid>
      <w:tr w:rsidR="00C80F34" w:rsidRPr="00141F20" w:rsidTr="00C80F34">
        <w:trPr>
          <w:tblCellSpacing w:w="0" w:type="dxa"/>
        </w:trPr>
        <w:tc>
          <w:tcPr>
            <w:tcW w:w="3047" w:type="dxa"/>
            <w:hideMark/>
          </w:tcPr>
          <w:p w:rsidR="00C80F34" w:rsidRPr="00A60955" w:rsidRDefault="00C80F34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0955">
              <w:rPr>
                <w:rFonts w:ascii="Times New Roman" w:eastAsia="Times New Roman" w:hAnsi="Times New Roman" w:cs="Times New Roman"/>
              </w:rPr>
              <w:t>Исполнитель:</w:t>
            </w:r>
          </w:p>
        </w:tc>
        <w:tc>
          <w:tcPr>
            <w:tcW w:w="499" w:type="dxa"/>
            <w:hideMark/>
          </w:tcPr>
          <w:p w:rsidR="00C80F34" w:rsidRPr="00A60955" w:rsidRDefault="00C80F34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hideMark/>
          </w:tcPr>
          <w:p w:rsidR="00C80F34" w:rsidRPr="00A60955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0955">
              <w:rPr>
                <w:rFonts w:ascii="Times New Roman" w:eastAsia="Times New Roman" w:hAnsi="Times New Roman" w:cs="Times New Roman"/>
              </w:rPr>
              <w:t>Заказчик:</w:t>
            </w:r>
          </w:p>
        </w:tc>
        <w:tc>
          <w:tcPr>
            <w:tcW w:w="424" w:type="dxa"/>
          </w:tcPr>
          <w:p w:rsidR="00C80F34" w:rsidRPr="00A60955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C80F34" w:rsidRPr="00A60955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Потребитель, </w:t>
            </w:r>
            <w:r w:rsidRPr="00A60955">
              <w:rPr>
                <w:rFonts w:ascii="Times New Roman" w:eastAsia="Times New Roman" w:hAnsi="Times New Roman" w:cs="Times New Roman"/>
              </w:rPr>
              <w:t>достигший 14-летнего возраста</w:t>
            </w:r>
          </w:p>
        </w:tc>
      </w:tr>
      <w:tr w:rsidR="00C80F34" w:rsidRPr="006C3C7A" w:rsidTr="00C80F34">
        <w:trPr>
          <w:tblCellSpacing w:w="0" w:type="dxa"/>
        </w:trPr>
        <w:tc>
          <w:tcPr>
            <w:tcW w:w="3047" w:type="dxa"/>
            <w:hideMark/>
          </w:tcPr>
          <w:p w:rsidR="00581864" w:rsidRPr="006C3C7A" w:rsidRDefault="005A61F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бюджетное  о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щеобразовательное учреждение средняя общеобразовательная школа №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80F34" w:rsidRPr="006C3C7A" w:rsidRDefault="007E1BAE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Каменс</w:t>
            </w:r>
            <w:proofErr w:type="gramStart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Шахтинский</w:t>
            </w: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C80F34" w:rsidRPr="006C3C7A" w:rsidRDefault="008D2B50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Больничная, 10</w:t>
            </w: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ИНН 614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КПП 614701001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10261021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07580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отд. Ростов-на Дону</w:t>
            </w:r>
          </w:p>
          <w:p w:rsidR="00C80F34" w:rsidRPr="006C3C7A" w:rsidRDefault="008D2B50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Ростов-на-Дону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20586Х77580</w:t>
            </w:r>
          </w:p>
          <w:p w:rsidR="00C80F34" w:rsidRPr="006C3C7A" w:rsidRDefault="0058186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 РО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0460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5001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40701810260151000161</w:t>
            </w:r>
          </w:p>
          <w:p w:rsidR="00313A6B" w:rsidRPr="006C3C7A" w:rsidRDefault="00313A6B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Ростова-на-Дону</w:t>
            </w: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hideMark/>
          </w:tcPr>
          <w:p w:rsidR="00C80F34" w:rsidRPr="006C3C7A" w:rsidRDefault="00C80F34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C80F34" w:rsidRPr="006C3C7A" w:rsidRDefault="00C80F34" w:rsidP="009C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контактный телефон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_________№ 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выдан 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C80F34" w:rsidRPr="006C3C7A" w:rsidRDefault="00C80F34" w:rsidP="009C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контактный телефон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________№ 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выдан 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955" w:rsidRPr="006C3C7A" w:rsidTr="00C80F34">
        <w:trPr>
          <w:tblCellSpacing w:w="0" w:type="dxa"/>
        </w:trPr>
        <w:tc>
          <w:tcPr>
            <w:tcW w:w="3047" w:type="dxa"/>
            <w:hideMark/>
          </w:tcPr>
          <w:p w:rsidR="00A60955" w:rsidRPr="006C3C7A" w:rsidRDefault="009319ED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60955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0955" w:rsidRPr="006C3C7A" w:rsidRDefault="00A60955" w:rsidP="001C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="001C78EC">
              <w:rPr>
                <w:rFonts w:ascii="Times New Roman" w:eastAsia="Times New Roman" w:hAnsi="Times New Roman" w:cs="Times New Roman"/>
                <w:sz w:val="24"/>
                <w:szCs w:val="24"/>
              </w:rPr>
              <w:t>В.М.Масальцев</w:t>
            </w:r>
            <w:proofErr w:type="spellEnd"/>
          </w:p>
        </w:tc>
        <w:tc>
          <w:tcPr>
            <w:tcW w:w="499" w:type="dxa"/>
            <w:hideMark/>
          </w:tcPr>
          <w:p w:rsidR="00A60955" w:rsidRPr="006C3C7A" w:rsidRDefault="00A60955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A60955" w:rsidRPr="006C3C7A" w:rsidRDefault="00A60955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__________/__________/</w:t>
            </w:r>
          </w:p>
          <w:p w:rsidR="00A60955" w:rsidRPr="006C3C7A" w:rsidRDefault="00A60955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955" w:rsidRPr="006C3C7A" w:rsidRDefault="00A60955" w:rsidP="00A6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/Ф</w:t>
            </w:r>
            <w:r w:rsidR="007675F8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675F8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О/</w:t>
            </w:r>
          </w:p>
        </w:tc>
        <w:tc>
          <w:tcPr>
            <w:tcW w:w="424" w:type="dxa"/>
          </w:tcPr>
          <w:p w:rsidR="00A60955" w:rsidRPr="006C3C7A" w:rsidRDefault="00A60955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A60955" w:rsidRPr="006C3C7A" w:rsidRDefault="00A60955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_______/________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60955" w:rsidRPr="006C3C7A" w:rsidRDefault="00A60955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955" w:rsidRPr="006C3C7A" w:rsidRDefault="00A60955" w:rsidP="00A6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/Ф</w:t>
            </w:r>
            <w:r w:rsidR="007675F8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675F8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О/</w:t>
            </w:r>
          </w:p>
        </w:tc>
      </w:tr>
    </w:tbl>
    <w:p w:rsidR="006F3E75" w:rsidRPr="006C3C7A" w:rsidRDefault="006C3C7A" w:rsidP="006C3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</w:p>
    <w:p w:rsidR="006F3E75" w:rsidRDefault="006F3E75" w:rsidP="00E04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224" w:rsidRPr="006C3C7A" w:rsidRDefault="00347A35" w:rsidP="00E04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</w:t>
      </w:r>
    </w:p>
    <w:p w:rsidR="00040224" w:rsidRPr="006C3C7A" w:rsidRDefault="00040224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4B86" w:rsidRPr="006C3C7A" w:rsidRDefault="00347A35" w:rsidP="007B3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04B86"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договору </w:t>
      </w: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платных</w:t>
      </w:r>
      <w:r w:rsidR="00E04B86"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E04B86"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</w:t>
      </w:r>
      <w:r w:rsidR="007B3230"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 </w:t>
      </w:r>
      <w:r w:rsidR="005A61F4"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A3DF8" w:rsidRPr="006C3C7A" w:rsidRDefault="007A3DF8" w:rsidP="007B3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2344"/>
        <w:gridCol w:w="1959"/>
        <w:gridCol w:w="979"/>
        <w:gridCol w:w="820"/>
        <w:gridCol w:w="923"/>
      </w:tblGrid>
      <w:tr w:rsidR="00313A6B" w:rsidRPr="006C3C7A" w:rsidTr="00313A6B">
        <w:tc>
          <w:tcPr>
            <w:tcW w:w="675" w:type="dxa"/>
            <w:vMerge w:val="restart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  <w:vMerge w:val="restart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344" w:type="dxa"/>
            <w:vMerge w:val="restart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(оказания) услуг (индивид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альная, групповая)</w:t>
            </w:r>
          </w:p>
        </w:tc>
        <w:tc>
          <w:tcPr>
            <w:tcW w:w="1959" w:type="dxa"/>
            <w:vMerge w:val="restart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533" w:type="dxa"/>
            <w:gridSpan w:val="3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3A6B" w:rsidRPr="006C3C7A" w:rsidTr="00313A6B">
        <w:tc>
          <w:tcPr>
            <w:tcW w:w="675" w:type="dxa"/>
            <w:vMerge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</w:t>
            </w:r>
          </w:p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3A6B" w:rsidRPr="006C3C7A" w:rsidTr="00313A6B">
        <w:tc>
          <w:tcPr>
            <w:tcW w:w="675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6B" w:rsidRPr="006C3C7A" w:rsidTr="00313A6B">
        <w:tc>
          <w:tcPr>
            <w:tcW w:w="675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6B" w:rsidRPr="006C3C7A" w:rsidTr="00313A6B">
        <w:tc>
          <w:tcPr>
            <w:tcW w:w="675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6B" w:rsidRPr="006C3C7A" w:rsidTr="00313A6B">
        <w:tc>
          <w:tcPr>
            <w:tcW w:w="675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A6B" w:rsidRPr="006C3C7A" w:rsidRDefault="00313A6B" w:rsidP="007B3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A35" w:rsidRPr="006C3C7A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148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58"/>
        <w:gridCol w:w="3323"/>
        <w:gridCol w:w="474"/>
        <w:gridCol w:w="3011"/>
      </w:tblGrid>
      <w:tr w:rsidR="007B3230" w:rsidRPr="006C3C7A" w:rsidTr="007B3230">
        <w:trPr>
          <w:tblCellSpacing w:w="0" w:type="dxa"/>
        </w:trPr>
        <w:tc>
          <w:tcPr>
            <w:tcW w:w="3047" w:type="dxa"/>
            <w:hideMark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99" w:type="dxa"/>
            <w:hideMark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24" w:type="dxa"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Потребитель, достигший 14-летнего возраста</w:t>
            </w:r>
          </w:p>
        </w:tc>
      </w:tr>
      <w:tr w:rsidR="00581864" w:rsidRPr="006C3C7A" w:rsidTr="007B3230">
        <w:trPr>
          <w:tblCellSpacing w:w="0" w:type="dxa"/>
        </w:trPr>
        <w:tc>
          <w:tcPr>
            <w:tcW w:w="3047" w:type="dxa"/>
            <w:hideMark/>
          </w:tcPr>
          <w:p w:rsidR="00581864" w:rsidRPr="006C3C7A" w:rsidRDefault="00313A6B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бюджетное  о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щеобразовательное учреждение средняя общеобразовательная школа №</w:t>
            </w:r>
            <w:r w:rsidR="005A61F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Каменс</w:t>
            </w:r>
            <w:proofErr w:type="gramStart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Шахтинский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581864" w:rsidRPr="006C3C7A" w:rsidRDefault="005A61F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Больничная,1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ИНН 6147018008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КПП 614701001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1026102107580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отд. Ростов-на Дону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/с 20586Х77580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РО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046015001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/с 40701810260151000161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Ростова-на-Дону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контактный телефон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_________№ 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выдан 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контактный телефон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________№ 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выдан 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864" w:rsidRPr="006C3C7A" w:rsidTr="007B3230">
        <w:trPr>
          <w:tblCellSpacing w:w="0" w:type="dxa"/>
        </w:trPr>
        <w:tc>
          <w:tcPr>
            <w:tcW w:w="3047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</w:t>
            </w:r>
            <w:r w:rsidR="005A61F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1864" w:rsidRPr="006C3C7A" w:rsidRDefault="00581864" w:rsidP="001C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="001C78EC">
              <w:rPr>
                <w:rFonts w:ascii="Times New Roman" w:eastAsia="Times New Roman" w:hAnsi="Times New Roman" w:cs="Times New Roman"/>
                <w:sz w:val="24"/>
                <w:szCs w:val="24"/>
              </w:rPr>
              <w:t>В.М.Масальцев</w:t>
            </w:r>
            <w:proofErr w:type="spellEnd"/>
          </w:p>
        </w:tc>
        <w:tc>
          <w:tcPr>
            <w:tcW w:w="499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__________/__________/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/Ф.И.О/</w:t>
            </w:r>
          </w:p>
        </w:tc>
        <w:tc>
          <w:tcPr>
            <w:tcW w:w="424" w:type="dxa"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_______/__________/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/Ф.И.О/</w:t>
            </w:r>
          </w:p>
        </w:tc>
      </w:tr>
    </w:tbl>
    <w:p w:rsidR="00E04B86" w:rsidRDefault="00E04B86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E04B86" w:rsidRPr="00141F20" w:rsidRDefault="00E04B86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М.П.</w:t>
      </w:r>
    </w:p>
    <w:sectPr w:rsidR="00E04B86" w:rsidRPr="00141F20" w:rsidSect="006F3E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35"/>
    <w:rsid w:val="00040224"/>
    <w:rsid w:val="000576A8"/>
    <w:rsid w:val="000673CE"/>
    <w:rsid w:val="000B37F1"/>
    <w:rsid w:val="00140DAF"/>
    <w:rsid w:val="00141F20"/>
    <w:rsid w:val="001533F4"/>
    <w:rsid w:val="001C78EC"/>
    <w:rsid w:val="001F5488"/>
    <w:rsid w:val="002E5F70"/>
    <w:rsid w:val="00313A6B"/>
    <w:rsid w:val="00347A35"/>
    <w:rsid w:val="003A78CF"/>
    <w:rsid w:val="004939CD"/>
    <w:rsid w:val="004C1F0E"/>
    <w:rsid w:val="004E6B5C"/>
    <w:rsid w:val="004F3715"/>
    <w:rsid w:val="005307E5"/>
    <w:rsid w:val="00543C69"/>
    <w:rsid w:val="00563BA2"/>
    <w:rsid w:val="00581864"/>
    <w:rsid w:val="005A61F4"/>
    <w:rsid w:val="00645296"/>
    <w:rsid w:val="00664D93"/>
    <w:rsid w:val="006A5B74"/>
    <w:rsid w:val="006C3C7A"/>
    <w:rsid w:val="006D70CE"/>
    <w:rsid w:val="006F3E75"/>
    <w:rsid w:val="006F49D5"/>
    <w:rsid w:val="007058CC"/>
    <w:rsid w:val="00756092"/>
    <w:rsid w:val="007675F8"/>
    <w:rsid w:val="007A3DF8"/>
    <w:rsid w:val="007B3230"/>
    <w:rsid w:val="007D6E5C"/>
    <w:rsid w:val="007E1BAE"/>
    <w:rsid w:val="008207ED"/>
    <w:rsid w:val="008538E3"/>
    <w:rsid w:val="008A30D2"/>
    <w:rsid w:val="008D2B50"/>
    <w:rsid w:val="009319ED"/>
    <w:rsid w:val="00946DA3"/>
    <w:rsid w:val="00A60955"/>
    <w:rsid w:val="00AA0009"/>
    <w:rsid w:val="00AC08F2"/>
    <w:rsid w:val="00B364C7"/>
    <w:rsid w:val="00B649E3"/>
    <w:rsid w:val="00BA5AFC"/>
    <w:rsid w:val="00BE53E5"/>
    <w:rsid w:val="00BE735C"/>
    <w:rsid w:val="00C42451"/>
    <w:rsid w:val="00C80F34"/>
    <w:rsid w:val="00CD0F81"/>
    <w:rsid w:val="00DA59BE"/>
    <w:rsid w:val="00DB4EE9"/>
    <w:rsid w:val="00DF466F"/>
    <w:rsid w:val="00E04B86"/>
    <w:rsid w:val="00EC79EC"/>
    <w:rsid w:val="00FC5386"/>
    <w:rsid w:val="00FC6F0C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7A35"/>
  </w:style>
  <w:style w:type="character" w:styleId="a3">
    <w:name w:val="Strong"/>
    <w:basedOn w:val="a0"/>
    <w:uiPriority w:val="22"/>
    <w:qFormat/>
    <w:rsid w:val="00347A35"/>
    <w:rPr>
      <w:b/>
      <w:bCs/>
    </w:rPr>
  </w:style>
  <w:style w:type="paragraph" w:styleId="a4">
    <w:name w:val="Normal (Web)"/>
    <w:basedOn w:val="a"/>
    <w:uiPriority w:val="99"/>
    <w:semiHidden/>
    <w:unhideWhenUsed/>
    <w:rsid w:val="0034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47A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0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7A35"/>
  </w:style>
  <w:style w:type="character" w:styleId="a3">
    <w:name w:val="Strong"/>
    <w:basedOn w:val="a0"/>
    <w:uiPriority w:val="22"/>
    <w:qFormat/>
    <w:rsid w:val="00347A35"/>
    <w:rPr>
      <w:b/>
      <w:bCs/>
    </w:rPr>
  </w:style>
  <w:style w:type="paragraph" w:styleId="a4">
    <w:name w:val="Normal (Web)"/>
    <w:basedOn w:val="a"/>
    <w:uiPriority w:val="99"/>
    <w:semiHidden/>
    <w:unhideWhenUsed/>
    <w:rsid w:val="0034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47A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0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ШКОЛАК_8</cp:lastModifiedBy>
  <cp:revision>2</cp:revision>
  <cp:lastPrinted>2017-10-17T09:49:00Z</cp:lastPrinted>
  <dcterms:created xsi:type="dcterms:W3CDTF">2019-04-01T06:35:00Z</dcterms:created>
  <dcterms:modified xsi:type="dcterms:W3CDTF">2019-04-01T06:35:00Z</dcterms:modified>
</cp:coreProperties>
</file>