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F3" w:rsidRDefault="001A59F3" w:rsidP="001A59F3">
      <w:pPr>
        <w:ind w:right="-284"/>
        <w:rPr>
          <w:sz w:val="28"/>
          <w:szCs w:val="28"/>
        </w:rPr>
      </w:pPr>
    </w:p>
    <w:p w:rsidR="001A59F3" w:rsidRDefault="001A59F3" w:rsidP="001A59F3">
      <w:pPr>
        <w:ind w:right="-284"/>
        <w:rPr>
          <w:sz w:val="28"/>
          <w:szCs w:val="28"/>
        </w:rPr>
      </w:pPr>
    </w:p>
    <w:p w:rsidR="001A59F3" w:rsidRDefault="001A59F3" w:rsidP="001A59F3">
      <w:pPr>
        <w:ind w:right="-284"/>
        <w:rPr>
          <w:sz w:val="28"/>
          <w:szCs w:val="28"/>
        </w:rPr>
      </w:pPr>
    </w:p>
    <w:p w:rsidR="001A59F3" w:rsidRDefault="001A59F3" w:rsidP="001A59F3">
      <w:pPr>
        <w:ind w:right="-284"/>
        <w:rPr>
          <w:sz w:val="28"/>
          <w:szCs w:val="28"/>
        </w:rPr>
      </w:pPr>
    </w:p>
    <w:p w:rsidR="001A59F3" w:rsidRDefault="001A59F3" w:rsidP="001A59F3">
      <w:pPr>
        <w:ind w:right="-284"/>
        <w:rPr>
          <w:sz w:val="28"/>
          <w:szCs w:val="28"/>
        </w:rPr>
      </w:pPr>
    </w:p>
    <w:p w:rsidR="001A59F3" w:rsidRDefault="001A59F3" w:rsidP="001A59F3">
      <w:pPr>
        <w:ind w:right="-284"/>
        <w:rPr>
          <w:sz w:val="28"/>
          <w:szCs w:val="28"/>
        </w:rPr>
      </w:pPr>
    </w:p>
    <w:p w:rsidR="001A59F3" w:rsidRDefault="001A59F3" w:rsidP="001A59F3">
      <w:pPr>
        <w:ind w:right="-284"/>
        <w:rPr>
          <w:sz w:val="28"/>
          <w:szCs w:val="28"/>
        </w:rPr>
      </w:pPr>
    </w:p>
    <w:p w:rsidR="001A59F3" w:rsidRDefault="001A59F3" w:rsidP="001A59F3">
      <w:pPr>
        <w:ind w:right="-284"/>
        <w:rPr>
          <w:sz w:val="28"/>
          <w:szCs w:val="28"/>
        </w:rPr>
      </w:pPr>
    </w:p>
    <w:p w:rsidR="001A59F3" w:rsidRDefault="001A59F3" w:rsidP="001A59F3">
      <w:pPr>
        <w:ind w:right="-284"/>
        <w:rPr>
          <w:sz w:val="28"/>
          <w:szCs w:val="28"/>
        </w:rPr>
      </w:pPr>
    </w:p>
    <w:p w:rsidR="001A59F3" w:rsidRDefault="001A59F3" w:rsidP="001A59F3">
      <w:pPr>
        <w:ind w:right="-284"/>
        <w:rPr>
          <w:sz w:val="28"/>
          <w:szCs w:val="28"/>
        </w:rPr>
      </w:pPr>
      <w:bookmarkStart w:id="0" w:name="_GoBack"/>
      <w:bookmarkEnd w:id="0"/>
    </w:p>
    <w:p w:rsidR="001A59F3" w:rsidRDefault="001A59F3" w:rsidP="001A59F3">
      <w:pPr>
        <w:ind w:right="-284"/>
        <w:rPr>
          <w:sz w:val="28"/>
          <w:szCs w:val="28"/>
        </w:rPr>
      </w:pPr>
    </w:p>
    <w:p w:rsidR="001A59F3" w:rsidRDefault="001A59F3" w:rsidP="001A59F3">
      <w:pPr>
        <w:jc w:val="center"/>
        <w:rPr>
          <w:sz w:val="28"/>
          <w:szCs w:val="28"/>
        </w:rPr>
      </w:pPr>
    </w:p>
    <w:p w:rsidR="001A59F3" w:rsidRDefault="001A59F3" w:rsidP="001A5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И ДОПОЛНЕНИЯ В </w:t>
      </w:r>
    </w:p>
    <w:p w:rsidR="001A59F3" w:rsidRDefault="001A59F3" w:rsidP="001A5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УСТАВ</w:t>
      </w:r>
    </w:p>
    <w:p w:rsidR="001A59F3" w:rsidRDefault="001A59F3" w:rsidP="001A5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1A59F3" w:rsidRDefault="001A59F3" w:rsidP="001A5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средняя общеобразовательная школа №8</w:t>
      </w:r>
    </w:p>
    <w:p w:rsidR="001A59F3" w:rsidRDefault="001A59F3" w:rsidP="001A5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Каменск-Шахтинский,</w:t>
      </w:r>
    </w:p>
    <w:p w:rsidR="001A59F3" w:rsidRDefault="001A59F3" w:rsidP="001A5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зарегистрированного 09.07.2015 года</w:t>
      </w:r>
    </w:p>
    <w:p w:rsidR="001A59F3" w:rsidRDefault="001A59F3" w:rsidP="001A59F3">
      <w:pPr>
        <w:rPr>
          <w:sz w:val="28"/>
          <w:szCs w:val="28"/>
        </w:rPr>
      </w:pPr>
    </w:p>
    <w:p w:rsidR="001A59F3" w:rsidRDefault="001A59F3" w:rsidP="001A59F3">
      <w:pPr>
        <w:jc w:val="center"/>
        <w:rPr>
          <w:sz w:val="28"/>
          <w:szCs w:val="28"/>
        </w:rPr>
      </w:pPr>
    </w:p>
    <w:p w:rsidR="001A59F3" w:rsidRDefault="001A59F3" w:rsidP="001A59F3">
      <w:pPr>
        <w:jc w:val="center"/>
        <w:rPr>
          <w:sz w:val="28"/>
          <w:szCs w:val="28"/>
        </w:rPr>
      </w:pPr>
    </w:p>
    <w:p w:rsidR="001A59F3" w:rsidRDefault="001A59F3" w:rsidP="001A59F3">
      <w:pPr>
        <w:jc w:val="center"/>
        <w:rPr>
          <w:sz w:val="28"/>
          <w:szCs w:val="28"/>
        </w:rPr>
      </w:pPr>
    </w:p>
    <w:p w:rsidR="001A59F3" w:rsidRDefault="001A59F3" w:rsidP="001A59F3">
      <w:pPr>
        <w:jc w:val="center"/>
        <w:rPr>
          <w:sz w:val="28"/>
          <w:szCs w:val="28"/>
        </w:rPr>
      </w:pPr>
    </w:p>
    <w:p w:rsidR="001A59F3" w:rsidRDefault="001A59F3" w:rsidP="001A59F3">
      <w:pPr>
        <w:jc w:val="center"/>
        <w:rPr>
          <w:sz w:val="28"/>
          <w:szCs w:val="28"/>
        </w:rPr>
      </w:pPr>
    </w:p>
    <w:p w:rsidR="001A59F3" w:rsidRDefault="001A59F3" w:rsidP="001A59F3">
      <w:pPr>
        <w:jc w:val="center"/>
        <w:rPr>
          <w:sz w:val="28"/>
          <w:szCs w:val="28"/>
        </w:rPr>
      </w:pPr>
    </w:p>
    <w:p w:rsidR="001A59F3" w:rsidRDefault="001A59F3" w:rsidP="001A59F3">
      <w:pPr>
        <w:jc w:val="center"/>
        <w:rPr>
          <w:sz w:val="28"/>
          <w:szCs w:val="28"/>
        </w:rPr>
      </w:pPr>
    </w:p>
    <w:p w:rsidR="001A59F3" w:rsidRDefault="001A59F3" w:rsidP="001A59F3">
      <w:pPr>
        <w:jc w:val="center"/>
        <w:rPr>
          <w:sz w:val="28"/>
          <w:szCs w:val="28"/>
        </w:rPr>
      </w:pPr>
    </w:p>
    <w:p w:rsidR="001A59F3" w:rsidRDefault="001A59F3" w:rsidP="001A59F3">
      <w:pPr>
        <w:jc w:val="center"/>
        <w:rPr>
          <w:sz w:val="28"/>
          <w:szCs w:val="28"/>
        </w:rPr>
      </w:pPr>
    </w:p>
    <w:p w:rsidR="001A59F3" w:rsidRDefault="001A59F3" w:rsidP="001A59F3">
      <w:pPr>
        <w:jc w:val="center"/>
        <w:rPr>
          <w:sz w:val="28"/>
          <w:szCs w:val="28"/>
        </w:rPr>
      </w:pPr>
    </w:p>
    <w:p w:rsidR="001A59F3" w:rsidRDefault="001A59F3" w:rsidP="001A59F3">
      <w:pPr>
        <w:rPr>
          <w:sz w:val="28"/>
          <w:szCs w:val="28"/>
        </w:rPr>
      </w:pPr>
    </w:p>
    <w:p w:rsidR="001A59F3" w:rsidRDefault="001A59F3" w:rsidP="001A59F3">
      <w:pPr>
        <w:jc w:val="right"/>
        <w:rPr>
          <w:sz w:val="28"/>
          <w:szCs w:val="28"/>
        </w:rPr>
      </w:pPr>
    </w:p>
    <w:p w:rsidR="001A59F3" w:rsidRDefault="001A59F3" w:rsidP="001A59F3">
      <w:pPr>
        <w:jc w:val="both"/>
      </w:pPr>
    </w:p>
    <w:p w:rsidR="001A59F3" w:rsidRDefault="001A59F3" w:rsidP="001A59F3">
      <w:pPr>
        <w:jc w:val="both"/>
      </w:pPr>
    </w:p>
    <w:p w:rsidR="001A59F3" w:rsidRDefault="001A59F3" w:rsidP="001A59F3">
      <w:pPr>
        <w:jc w:val="both"/>
      </w:pPr>
    </w:p>
    <w:p w:rsidR="001A59F3" w:rsidRDefault="001A59F3" w:rsidP="001A59F3">
      <w:pPr>
        <w:jc w:val="both"/>
      </w:pPr>
    </w:p>
    <w:p w:rsidR="001A59F3" w:rsidRDefault="001A59F3" w:rsidP="001A59F3">
      <w:pPr>
        <w:jc w:val="both"/>
      </w:pPr>
    </w:p>
    <w:p w:rsidR="001A59F3" w:rsidRDefault="001A59F3" w:rsidP="001A59F3">
      <w:pPr>
        <w:jc w:val="both"/>
      </w:pPr>
    </w:p>
    <w:p w:rsidR="001A59F3" w:rsidRDefault="001A59F3" w:rsidP="001A59F3">
      <w:pPr>
        <w:jc w:val="both"/>
      </w:pPr>
    </w:p>
    <w:p w:rsidR="001A59F3" w:rsidRDefault="001A59F3" w:rsidP="001A59F3">
      <w:pPr>
        <w:jc w:val="both"/>
      </w:pPr>
    </w:p>
    <w:p w:rsidR="001A59F3" w:rsidRDefault="001A59F3" w:rsidP="001A59F3">
      <w:pPr>
        <w:jc w:val="both"/>
      </w:pPr>
    </w:p>
    <w:p w:rsidR="001A59F3" w:rsidRDefault="001A59F3" w:rsidP="001A59F3">
      <w:pPr>
        <w:jc w:val="both"/>
      </w:pPr>
    </w:p>
    <w:p w:rsidR="001A59F3" w:rsidRDefault="001A59F3" w:rsidP="001A59F3">
      <w:pPr>
        <w:jc w:val="both"/>
      </w:pPr>
    </w:p>
    <w:p w:rsidR="001A59F3" w:rsidRDefault="001A59F3" w:rsidP="001A59F3">
      <w:pPr>
        <w:jc w:val="center"/>
        <w:rPr>
          <w:sz w:val="28"/>
          <w:szCs w:val="28"/>
        </w:rPr>
      </w:pPr>
      <w:r>
        <w:rPr>
          <w:sz w:val="28"/>
          <w:szCs w:val="28"/>
        </w:rPr>
        <w:t>г.Каменск-Шахтинский</w:t>
      </w:r>
    </w:p>
    <w:p w:rsidR="001A59F3" w:rsidRDefault="001A59F3" w:rsidP="001A59F3">
      <w:pPr>
        <w:jc w:val="center"/>
        <w:rPr>
          <w:sz w:val="28"/>
          <w:szCs w:val="28"/>
        </w:rPr>
      </w:pPr>
      <w:r>
        <w:rPr>
          <w:sz w:val="28"/>
          <w:szCs w:val="28"/>
        </w:rPr>
        <w:t>2016 год</w:t>
      </w:r>
    </w:p>
    <w:p w:rsidR="001A59F3" w:rsidRDefault="001A59F3" w:rsidP="001A59F3">
      <w:pPr>
        <w:jc w:val="both"/>
        <w:rPr>
          <w:b/>
          <w:sz w:val="28"/>
        </w:rPr>
      </w:pPr>
    </w:p>
    <w:p w:rsidR="001A59F3" w:rsidRDefault="001A59F3" w:rsidP="001A59F3">
      <w:pPr>
        <w:jc w:val="both"/>
        <w:rPr>
          <w:b/>
          <w:sz w:val="28"/>
        </w:rPr>
      </w:pPr>
    </w:p>
    <w:p w:rsidR="001A59F3" w:rsidRDefault="001A59F3" w:rsidP="001A59F3">
      <w:pPr>
        <w:jc w:val="both"/>
        <w:rPr>
          <w:b/>
          <w:sz w:val="28"/>
        </w:rPr>
      </w:pPr>
    </w:p>
    <w:p w:rsidR="001A59F3" w:rsidRDefault="001A59F3" w:rsidP="001A59F3">
      <w:pPr>
        <w:jc w:val="both"/>
        <w:rPr>
          <w:b/>
          <w:sz w:val="28"/>
        </w:rPr>
      </w:pPr>
    </w:p>
    <w:p w:rsidR="001A59F3" w:rsidRDefault="001A59F3" w:rsidP="001A59F3">
      <w:pPr>
        <w:jc w:val="both"/>
        <w:rPr>
          <w:b/>
          <w:sz w:val="28"/>
        </w:rPr>
      </w:pPr>
      <w:r>
        <w:rPr>
          <w:b/>
          <w:sz w:val="28"/>
        </w:rPr>
        <w:lastRenderedPageBreak/>
        <w:t>1.Внести изменения и дополнения в Устав муниципального бюджетного общеобразовательного учреждения средняя общеобразовательная школа №8 города Каменск-Шахтинский</w:t>
      </w:r>
    </w:p>
    <w:p w:rsidR="001A59F3" w:rsidRDefault="001A59F3" w:rsidP="001A59F3">
      <w:pPr>
        <w:jc w:val="both"/>
        <w:rPr>
          <w:sz w:val="22"/>
        </w:rPr>
      </w:pPr>
    </w:p>
    <w:p w:rsidR="001A59F3" w:rsidRDefault="001A59F3" w:rsidP="001A59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 Пункт 2.5.  раздела 2 дополнить текстом следующего содержания:</w:t>
      </w:r>
    </w:p>
    <w:p w:rsidR="001A59F3" w:rsidRDefault="001A59F3" w:rsidP="001A59F3">
      <w:pPr>
        <w:pStyle w:val="a3"/>
        <w:jc w:val="both"/>
        <w:rPr>
          <w:spacing w:val="-3"/>
          <w:sz w:val="28"/>
          <w:szCs w:val="28"/>
        </w:rPr>
      </w:pPr>
    </w:p>
    <w:p w:rsidR="001A59F3" w:rsidRDefault="001A59F3" w:rsidP="001A5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  курсы  по подготовке  к  ЕГЭ в 11-х классах  по предметам: русский язык, математика,  история, обществознание, биология, химия, физика, литература и др.</w:t>
      </w:r>
    </w:p>
    <w:p w:rsidR="001A59F3" w:rsidRDefault="001A59F3" w:rsidP="001A5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курсы по подготовке к ГИА в форме  ОГЭ  в 9-х классах  по предметам: русский язык, математика,  история, обществознание, биология, химия, физика, литература и др.</w:t>
      </w:r>
    </w:p>
    <w:p w:rsidR="001A59F3" w:rsidRDefault="001A59F3" w:rsidP="001A59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черчение;</w:t>
      </w:r>
    </w:p>
    <w:p w:rsidR="001A59F3" w:rsidRDefault="001A59F3" w:rsidP="001A59F3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- организация летней трудовой практики обучающихся, работы трудовых  бригад".</w:t>
      </w:r>
    </w:p>
    <w:p w:rsidR="001A59F3" w:rsidRDefault="001A59F3" w:rsidP="001A59F3">
      <w:pPr>
        <w:jc w:val="both"/>
        <w:rPr>
          <w:sz w:val="28"/>
          <w:szCs w:val="28"/>
        </w:rPr>
      </w:pPr>
    </w:p>
    <w:p w:rsidR="001A59F3" w:rsidRDefault="001A59F3" w:rsidP="001A59F3">
      <w:pPr>
        <w:pStyle w:val="ParagraphStyl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Раздел 2 ДЕЯТЕЛЬНОСТЬ МБОУ дополнить пунктами 2.23  и 2.24 следующего содержания:</w:t>
      </w:r>
    </w:p>
    <w:p w:rsidR="001A59F3" w:rsidRDefault="001A59F3" w:rsidP="001A59F3">
      <w:pPr>
        <w:pStyle w:val="ParagraphStyle"/>
        <w:rPr>
          <w:rFonts w:ascii="Times New Roman" w:hAnsi="Times New Roman" w:cs="Times New Roman"/>
          <w:b/>
          <w:sz w:val="28"/>
          <w:szCs w:val="28"/>
        </w:rPr>
      </w:pPr>
    </w:p>
    <w:p w:rsidR="001A59F3" w:rsidRDefault="001A59F3" w:rsidP="001A59F3">
      <w:pPr>
        <w:rPr>
          <w:sz w:val="28"/>
          <w:szCs w:val="28"/>
        </w:rPr>
      </w:pPr>
      <w:r>
        <w:rPr>
          <w:sz w:val="28"/>
        </w:rPr>
        <w:t xml:space="preserve"> «2.23. </w:t>
      </w:r>
      <w:r>
        <w:rPr>
          <w:sz w:val="28"/>
          <w:szCs w:val="28"/>
        </w:rPr>
        <w:t>МБОУ вправе осуществлять платные образовательные услуги за счет средств физических и (или) юридических лиц, не предусмотренные 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 условиях.</w:t>
      </w:r>
    </w:p>
    <w:p w:rsidR="001A59F3" w:rsidRDefault="001A59F3" w:rsidP="001A59F3">
      <w:pPr>
        <w:rPr>
          <w:sz w:val="28"/>
          <w:szCs w:val="28"/>
        </w:rPr>
      </w:pPr>
      <w:r>
        <w:rPr>
          <w:sz w:val="28"/>
        </w:rPr>
        <w:t>2.24. МБОУ   определяет порядок оказания платных  образовательных услуг:</w:t>
      </w:r>
      <w:r>
        <w:rPr>
          <w:sz w:val="28"/>
          <w:szCs w:val="28"/>
        </w:rPr>
        <w:t xml:space="preserve"> 2.24.1. МБОУ осуществляет  подготовительную работу, включающую в себя изучение спроса граждан на предоставляемую услугу, рекламную деятельность, определение перечня платных образовательных услуг, составление предварительного плана финансово-хозяйственной деятельности и другие необходимые мероприятия.</w:t>
      </w:r>
    </w:p>
    <w:p w:rsidR="001A59F3" w:rsidRDefault="001A59F3" w:rsidP="001A59F3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2.24.2.</w:t>
      </w:r>
      <w:r>
        <w:rPr>
          <w:color w:val="000000"/>
          <w:sz w:val="28"/>
          <w:szCs w:val="28"/>
        </w:rPr>
        <w:t xml:space="preserve"> МБОУ создает условия для предоставления платных  образовательных услуг c учетом требований по охране труда и безопасности здоровья обучающихся. </w:t>
      </w:r>
    </w:p>
    <w:p w:rsidR="001A59F3" w:rsidRDefault="001A59F3" w:rsidP="001A59F3">
      <w:pPr>
        <w:jc w:val="both"/>
        <w:rPr>
          <w:sz w:val="28"/>
          <w:szCs w:val="28"/>
        </w:rPr>
      </w:pPr>
      <w:r>
        <w:rPr>
          <w:sz w:val="28"/>
          <w:szCs w:val="28"/>
        </w:rPr>
        <w:t>2.24.3. Директор МБОУ   издает приказы об организации работы учреждения по оказанию   платных услуг, в котором  утверждаются:</w:t>
      </w:r>
    </w:p>
    <w:p w:rsidR="001A59F3" w:rsidRDefault="001A59F3" w:rsidP="001A59F3">
      <w:pPr>
        <w:jc w:val="both"/>
        <w:rPr>
          <w:sz w:val="28"/>
          <w:szCs w:val="28"/>
        </w:rPr>
      </w:pPr>
      <w:r>
        <w:rPr>
          <w:sz w:val="28"/>
          <w:szCs w:val="28"/>
        </w:rPr>
        <w:t>-порядок предоставления платной услуги:</w:t>
      </w:r>
    </w:p>
    <w:p w:rsidR="001A59F3" w:rsidRDefault="001A59F3" w:rsidP="001A59F3">
      <w:pPr>
        <w:jc w:val="both"/>
        <w:rPr>
          <w:sz w:val="28"/>
          <w:szCs w:val="28"/>
        </w:rPr>
      </w:pPr>
      <w:r>
        <w:rPr>
          <w:sz w:val="28"/>
          <w:szCs w:val="28"/>
        </w:rPr>
        <w:t>-учебная программа, включающая учебный план;</w:t>
      </w:r>
    </w:p>
    <w:p w:rsidR="001A59F3" w:rsidRDefault="001A59F3" w:rsidP="001A59F3">
      <w:pPr>
        <w:jc w:val="both"/>
        <w:rPr>
          <w:sz w:val="28"/>
          <w:szCs w:val="28"/>
        </w:rPr>
      </w:pPr>
      <w:r>
        <w:rPr>
          <w:sz w:val="28"/>
          <w:szCs w:val="28"/>
        </w:rPr>
        <w:t>- штатное расписание,  кадровый состав, функциональные обязанности;</w:t>
      </w:r>
    </w:p>
    <w:p w:rsidR="001A59F3" w:rsidRDefault="001A59F3" w:rsidP="001A59F3">
      <w:pPr>
        <w:jc w:val="both"/>
        <w:rPr>
          <w:sz w:val="28"/>
          <w:szCs w:val="28"/>
        </w:rPr>
      </w:pPr>
      <w:r>
        <w:rPr>
          <w:sz w:val="28"/>
          <w:szCs w:val="28"/>
        </w:rPr>
        <w:t>-план финансово-хозяйственной деятельности, в том числе расчет на одного потребителя для определения цены услуг;</w:t>
      </w:r>
    </w:p>
    <w:p w:rsidR="001A59F3" w:rsidRDefault="001A59F3" w:rsidP="001A5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-ответственность лиц за организацию платной услуги; </w:t>
      </w:r>
    </w:p>
    <w:p w:rsidR="001A59F3" w:rsidRDefault="001A59F3" w:rsidP="001A59F3">
      <w:pPr>
        <w:jc w:val="both"/>
        <w:rPr>
          <w:sz w:val="28"/>
          <w:szCs w:val="28"/>
        </w:rPr>
      </w:pPr>
      <w:r>
        <w:rPr>
          <w:sz w:val="28"/>
          <w:szCs w:val="28"/>
        </w:rPr>
        <w:t>-льготы по оплате платной услуги и др.</w:t>
      </w:r>
    </w:p>
    <w:p w:rsidR="001A59F3" w:rsidRDefault="001A59F3" w:rsidP="001A59F3">
      <w:pPr>
        <w:jc w:val="both"/>
        <w:rPr>
          <w:sz w:val="28"/>
        </w:rPr>
      </w:pPr>
      <w:r>
        <w:rPr>
          <w:sz w:val="28"/>
          <w:szCs w:val="28"/>
        </w:rPr>
        <w:t xml:space="preserve">2.24.4. Директор МБОУ заключает договоры с заказчиками на оказание платной  образовательной услуги. </w:t>
      </w:r>
      <w:r>
        <w:rPr>
          <w:sz w:val="28"/>
        </w:rPr>
        <w:t xml:space="preserve">  Договор заключается в  простой письменной форме. МБОУ обязано до заключения договора и в период его </w:t>
      </w:r>
      <w:r>
        <w:rPr>
          <w:sz w:val="28"/>
        </w:rPr>
        <w:lastRenderedPageBreak/>
        <w:t>действия предоставлять заказчику достоверную информацию о себе и об оказываемых платных образовательных услугах, обеспечивающих возможность их правильного выбора.</w:t>
      </w:r>
    </w:p>
    <w:p w:rsidR="001A59F3" w:rsidRDefault="001A59F3" w:rsidP="001A59F3">
      <w:pPr>
        <w:jc w:val="both"/>
        <w:rPr>
          <w:sz w:val="28"/>
        </w:rPr>
      </w:pPr>
      <w:r>
        <w:rPr>
          <w:sz w:val="28"/>
          <w:szCs w:val="28"/>
        </w:rPr>
        <w:t>2.24.5.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МБОУ  обеспечивает заказчику оказание платных образовательных услуг в полном объеме в соответствии с образовательными программами  и условиями договора.</w:t>
      </w:r>
    </w:p>
    <w:p w:rsidR="001A59F3" w:rsidRDefault="001A59F3" w:rsidP="001A59F3">
      <w:pPr>
        <w:jc w:val="both"/>
        <w:rPr>
          <w:sz w:val="28"/>
        </w:rPr>
      </w:pPr>
      <w:r>
        <w:rPr>
          <w:sz w:val="28"/>
        </w:rPr>
        <w:t>2.24.6. Отказ заказчика от предлагаемых ему платных образовательных услуг не может быть причиной изменения объема и условий уже предоставленных ему  МБОУ образовательных услуг.</w:t>
      </w:r>
    </w:p>
    <w:p w:rsidR="001A59F3" w:rsidRDefault="001A59F3" w:rsidP="001A59F3">
      <w:pPr>
        <w:jc w:val="both"/>
        <w:rPr>
          <w:sz w:val="28"/>
          <w:szCs w:val="28"/>
        </w:rPr>
      </w:pPr>
      <w:r>
        <w:rPr>
          <w:sz w:val="28"/>
          <w:szCs w:val="28"/>
        </w:rPr>
        <w:t>2.24.7. Платные  образовательные  услуги оказываются заказчику в свободное от образовательного процесса время. Место оказания платных услуг определяется в соответствии с расписанием организации образовательного процесса, в свободных учебных классах. Наполняемость групп для занятий определяется в соответствии с потребностью  заказчиков, но не менее 5 человек и не более 25  человек в группе.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услуг</w:t>
      </w:r>
    </w:p>
    <w:p w:rsidR="001A59F3" w:rsidRDefault="001A59F3" w:rsidP="001A59F3">
      <w:pPr>
        <w:jc w:val="both"/>
        <w:rPr>
          <w:sz w:val="28"/>
          <w:szCs w:val="28"/>
        </w:rPr>
      </w:pPr>
      <w:r>
        <w:rPr>
          <w:sz w:val="28"/>
          <w:szCs w:val="28"/>
        </w:rPr>
        <w:t>2.24.8. Порядок оказания платных дополнительных образовательных услуг регламентирован в Положении о платных услугах  в МБОУ.»</w:t>
      </w:r>
    </w:p>
    <w:p w:rsidR="001A59F3" w:rsidRDefault="001A59F3" w:rsidP="001A59F3">
      <w:pPr>
        <w:jc w:val="both"/>
        <w:rPr>
          <w:sz w:val="28"/>
        </w:rPr>
      </w:pPr>
    </w:p>
    <w:p w:rsidR="001A59F3" w:rsidRDefault="001A59F3" w:rsidP="001A59F3">
      <w:pPr>
        <w:jc w:val="both"/>
        <w:rPr>
          <w:color w:val="C00000"/>
          <w:sz w:val="28"/>
        </w:rPr>
      </w:pPr>
    </w:p>
    <w:p w:rsidR="001A59F3" w:rsidRDefault="001A59F3" w:rsidP="001A59F3">
      <w:pPr>
        <w:jc w:val="both"/>
        <w:rPr>
          <w:color w:val="C00000"/>
          <w:sz w:val="28"/>
        </w:rPr>
      </w:pPr>
    </w:p>
    <w:p w:rsidR="001A59F3" w:rsidRDefault="001A59F3" w:rsidP="001A59F3">
      <w:pPr>
        <w:jc w:val="both"/>
        <w:rPr>
          <w:color w:val="C00000"/>
          <w:sz w:val="28"/>
        </w:rPr>
      </w:pPr>
    </w:p>
    <w:p w:rsidR="001A59F3" w:rsidRDefault="001A59F3" w:rsidP="001A59F3">
      <w:pPr>
        <w:jc w:val="both"/>
        <w:rPr>
          <w:color w:val="C00000"/>
          <w:sz w:val="28"/>
        </w:rPr>
      </w:pPr>
    </w:p>
    <w:p w:rsidR="001A59F3" w:rsidRDefault="001A59F3" w:rsidP="001A59F3">
      <w:pPr>
        <w:jc w:val="both"/>
        <w:rPr>
          <w:color w:val="C00000"/>
          <w:sz w:val="28"/>
        </w:rPr>
      </w:pPr>
    </w:p>
    <w:p w:rsidR="001A59F3" w:rsidRDefault="001A59F3" w:rsidP="001A59F3">
      <w:pPr>
        <w:jc w:val="both"/>
        <w:rPr>
          <w:color w:val="C00000"/>
          <w:sz w:val="28"/>
        </w:rPr>
      </w:pPr>
    </w:p>
    <w:p w:rsidR="001A59F3" w:rsidRDefault="001A59F3" w:rsidP="001A59F3">
      <w:pPr>
        <w:jc w:val="both"/>
        <w:rPr>
          <w:color w:val="C00000"/>
          <w:sz w:val="28"/>
        </w:rPr>
      </w:pPr>
    </w:p>
    <w:p w:rsidR="001A59F3" w:rsidRDefault="001A59F3" w:rsidP="001A59F3">
      <w:pPr>
        <w:jc w:val="both"/>
        <w:rPr>
          <w:color w:val="C00000"/>
          <w:sz w:val="28"/>
        </w:rPr>
      </w:pPr>
    </w:p>
    <w:p w:rsidR="001A59F3" w:rsidRDefault="001A59F3" w:rsidP="001A59F3">
      <w:pPr>
        <w:jc w:val="both"/>
        <w:rPr>
          <w:color w:val="C00000"/>
          <w:sz w:val="28"/>
        </w:rPr>
      </w:pPr>
    </w:p>
    <w:p w:rsidR="001A59F3" w:rsidRDefault="001A59F3" w:rsidP="001A59F3">
      <w:pPr>
        <w:jc w:val="both"/>
        <w:rPr>
          <w:color w:val="C00000"/>
          <w:sz w:val="28"/>
        </w:rPr>
      </w:pPr>
    </w:p>
    <w:p w:rsidR="001A59F3" w:rsidRDefault="001A59F3" w:rsidP="001A59F3">
      <w:pPr>
        <w:jc w:val="both"/>
        <w:rPr>
          <w:color w:val="C00000"/>
          <w:sz w:val="28"/>
        </w:rPr>
      </w:pPr>
    </w:p>
    <w:p w:rsidR="001A59F3" w:rsidRDefault="001A59F3" w:rsidP="001A59F3">
      <w:pPr>
        <w:jc w:val="both"/>
        <w:rPr>
          <w:color w:val="C00000"/>
          <w:sz w:val="28"/>
        </w:rPr>
      </w:pPr>
    </w:p>
    <w:p w:rsidR="001A59F3" w:rsidRDefault="001A59F3" w:rsidP="001A59F3">
      <w:pPr>
        <w:jc w:val="both"/>
        <w:rPr>
          <w:color w:val="C00000"/>
          <w:sz w:val="28"/>
        </w:rPr>
      </w:pPr>
    </w:p>
    <w:p w:rsidR="001A59F3" w:rsidRDefault="001A59F3" w:rsidP="001A59F3">
      <w:pPr>
        <w:jc w:val="both"/>
        <w:rPr>
          <w:color w:val="C00000"/>
          <w:sz w:val="28"/>
        </w:rPr>
      </w:pPr>
    </w:p>
    <w:p w:rsidR="001A59F3" w:rsidRDefault="001A59F3" w:rsidP="001A59F3">
      <w:pPr>
        <w:jc w:val="both"/>
        <w:rPr>
          <w:color w:val="C00000"/>
          <w:sz w:val="28"/>
        </w:rPr>
      </w:pPr>
    </w:p>
    <w:p w:rsidR="001A59F3" w:rsidRDefault="001A59F3" w:rsidP="001A59F3">
      <w:pPr>
        <w:jc w:val="both"/>
        <w:rPr>
          <w:color w:val="C00000"/>
          <w:sz w:val="28"/>
        </w:rPr>
      </w:pPr>
    </w:p>
    <w:p w:rsidR="001A59F3" w:rsidRDefault="001A59F3" w:rsidP="001A59F3">
      <w:pPr>
        <w:jc w:val="both"/>
        <w:rPr>
          <w:color w:val="C00000"/>
          <w:sz w:val="28"/>
        </w:rPr>
      </w:pPr>
    </w:p>
    <w:p w:rsidR="001A59F3" w:rsidRDefault="001A59F3" w:rsidP="001A59F3">
      <w:pPr>
        <w:jc w:val="both"/>
        <w:rPr>
          <w:color w:val="C00000"/>
          <w:sz w:val="28"/>
        </w:rPr>
      </w:pPr>
    </w:p>
    <w:p w:rsidR="001A59F3" w:rsidRDefault="001A59F3" w:rsidP="001A59F3">
      <w:pPr>
        <w:jc w:val="both"/>
        <w:rPr>
          <w:color w:val="C00000"/>
          <w:sz w:val="28"/>
        </w:rPr>
      </w:pPr>
    </w:p>
    <w:p w:rsidR="001A59F3" w:rsidRDefault="001A59F3" w:rsidP="001A59F3">
      <w:pPr>
        <w:jc w:val="both"/>
        <w:rPr>
          <w:color w:val="C00000"/>
          <w:sz w:val="28"/>
        </w:rPr>
      </w:pPr>
    </w:p>
    <w:p w:rsidR="00857228" w:rsidRDefault="00857228"/>
    <w:sectPr w:rsidR="0085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F3"/>
    <w:rsid w:val="001A59F3"/>
    <w:rsid w:val="0085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3EA3D-1CD7-4867-B787-46A17B25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9F3"/>
    <w:pPr>
      <w:spacing w:after="0" w:line="240" w:lineRule="auto"/>
    </w:pPr>
  </w:style>
  <w:style w:type="paragraph" w:customStyle="1" w:styleId="ParagraphStyle">
    <w:name w:val="Paragraph Style"/>
    <w:uiPriority w:val="99"/>
    <w:rsid w:val="001A5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2017-03-02T08:59:00Z</dcterms:created>
  <dcterms:modified xsi:type="dcterms:W3CDTF">2017-03-02T09:00:00Z</dcterms:modified>
</cp:coreProperties>
</file>